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14" w:rsidRPr="00AF3446" w:rsidRDefault="008D415F" w:rsidP="001C6F14">
      <w:pPr>
        <w:jc w:val="center"/>
        <w:rPr>
          <w:rFonts w:ascii="Georgia" w:hAnsi="Georgia"/>
          <w:b/>
        </w:rPr>
      </w:pPr>
      <w:r w:rsidRPr="00AF3446"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align>top</wp:align>
            </wp:positionV>
            <wp:extent cx="883474" cy="855023"/>
            <wp:effectExtent l="19050" t="0" r="0" b="0"/>
            <wp:wrapNone/>
            <wp:docPr id="1" name="Picture 2" descr="NJDOTL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JDOTLG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74" cy="85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F14" w:rsidRPr="00AF3446" w:rsidRDefault="001C6F14" w:rsidP="003E1686">
      <w:pPr>
        <w:jc w:val="center"/>
        <w:rPr>
          <w:rFonts w:ascii="Georgia" w:hAnsi="Georgia"/>
          <w:b/>
        </w:rPr>
      </w:pPr>
      <w:r w:rsidRPr="00AF3446">
        <w:rPr>
          <w:rFonts w:ascii="Georgia" w:hAnsi="Georgia"/>
          <w:b/>
        </w:rPr>
        <w:t>NEW JERSEY DEPARTMENT OF TRANSPORTATION</w:t>
      </w:r>
    </w:p>
    <w:p w:rsidR="001C6F14" w:rsidRPr="00AF3446" w:rsidRDefault="003E1686" w:rsidP="003E168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DIVISION OF ENVIRONMENTAL RESOURCES</w:t>
      </w:r>
    </w:p>
    <w:p w:rsidR="003E1686" w:rsidRDefault="001C6F14" w:rsidP="003E1686">
      <w:pPr>
        <w:jc w:val="center"/>
        <w:rPr>
          <w:rFonts w:ascii="Georgia" w:hAnsi="Georgia"/>
          <w:b/>
        </w:rPr>
      </w:pPr>
      <w:r w:rsidRPr="00AF3446">
        <w:rPr>
          <w:rFonts w:ascii="Georgia" w:hAnsi="Georgia"/>
          <w:b/>
        </w:rPr>
        <w:t>ENVIRONMENTAL REEVALUATION</w:t>
      </w:r>
    </w:p>
    <w:p w:rsidR="001C6F14" w:rsidRPr="00AF3446" w:rsidRDefault="001C6F14" w:rsidP="003E1686">
      <w:pPr>
        <w:jc w:val="center"/>
        <w:rPr>
          <w:rFonts w:ascii="Georgia" w:hAnsi="Georgia"/>
          <w:b/>
        </w:rPr>
      </w:pPr>
      <w:r w:rsidRPr="00AF3446">
        <w:rPr>
          <w:rFonts w:ascii="Georgia" w:hAnsi="Georgia"/>
          <w:b/>
        </w:rPr>
        <w:t>For the State Funded</w:t>
      </w:r>
      <w:r w:rsidR="008D415F" w:rsidRPr="00AF3446">
        <w:rPr>
          <w:rFonts w:ascii="Georgia" w:hAnsi="Georgia"/>
          <w:b/>
        </w:rPr>
        <w:t xml:space="preserve"> </w:t>
      </w:r>
      <w:r w:rsidRPr="00AF3446">
        <w:rPr>
          <w:rFonts w:ascii="Georgia" w:hAnsi="Georgia"/>
          <w:b/>
        </w:rPr>
        <w:t>Local Aid Program</w:t>
      </w:r>
    </w:p>
    <w:p w:rsidR="001C6F14" w:rsidRPr="00AF3446" w:rsidRDefault="001C6F14" w:rsidP="001C6F14">
      <w:pPr>
        <w:jc w:val="center"/>
        <w:rPr>
          <w:rFonts w:ascii="Georgia" w:hAnsi="Georgia"/>
          <w:b/>
        </w:rPr>
      </w:pPr>
    </w:p>
    <w:p w:rsidR="001C6F14" w:rsidRPr="00AF3446" w:rsidRDefault="001C6F14" w:rsidP="001C6F14">
      <w:pPr>
        <w:rPr>
          <w:rFonts w:ascii="Georgia" w:hAnsi="Georgia"/>
          <w:b/>
        </w:rPr>
      </w:pPr>
      <w:r w:rsidRPr="00AF3446">
        <w:rPr>
          <w:rFonts w:ascii="Georgia" w:hAnsi="Georgia"/>
          <w:b/>
        </w:rPr>
        <w:t>I.  PROJECT DATA</w:t>
      </w:r>
      <w:r w:rsidRPr="00AF3446">
        <w:rPr>
          <w:rFonts w:ascii="Georgia" w:hAnsi="Georgia"/>
          <w:b/>
        </w:rPr>
        <w:tab/>
      </w:r>
      <w:r w:rsidRPr="00AF3446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C4177A">
        <w:rPr>
          <w:rFonts w:ascii="Georgia" w:hAnsi="Georgia"/>
          <w:b/>
        </w:rPr>
        <w:tab/>
      </w:r>
      <w:r w:rsidR="00083F79">
        <w:rPr>
          <w:rFonts w:ascii="Georgia" w:hAnsi="Georgia"/>
          <w:b/>
          <w:sz w:val="18"/>
          <w:szCs w:val="18"/>
        </w:rPr>
        <w:t>updated 5</w:t>
      </w:r>
      <w:r w:rsidR="004303F0">
        <w:rPr>
          <w:rFonts w:ascii="Georgia" w:hAnsi="Georgia"/>
          <w:b/>
          <w:sz w:val="18"/>
          <w:szCs w:val="18"/>
        </w:rPr>
        <w:t>/1</w:t>
      </w:r>
      <w:r w:rsidR="00C4177A" w:rsidRPr="00C4177A">
        <w:rPr>
          <w:rFonts w:ascii="Georgia" w:hAnsi="Georgia"/>
          <w:b/>
          <w:sz w:val="18"/>
          <w:szCs w:val="18"/>
        </w:rPr>
        <w:t>/201</w:t>
      </w:r>
      <w:r w:rsidR="00083F79">
        <w:rPr>
          <w:rFonts w:ascii="Georgia" w:hAnsi="Georgia"/>
          <w:b/>
          <w:sz w:val="18"/>
          <w:szCs w:val="18"/>
        </w:rPr>
        <w:t>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5508"/>
        <w:gridCol w:w="5508"/>
      </w:tblGrid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Project Name</w:t>
            </w:r>
          </w:p>
        </w:tc>
        <w:tc>
          <w:tcPr>
            <w:tcW w:w="5508" w:type="dxa"/>
            <w:vAlign w:val="center"/>
          </w:tcPr>
          <w:sdt>
            <w:sdtPr>
              <w:rPr>
                <w:rFonts w:ascii="Georgia" w:hAnsi="Georgia"/>
              </w:rPr>
              <w:id w:val="697715130"/>
              <w:placeholder>
                <w:docPart w:val="196C5B0C7C964F0B86A83DD2806C7061"/>
              </w:placeholder>
              <w:showingPlcHdr/>
            </w:sdtPr>
            <w:sdtEndPr>
              <w:rPr>
                <w:color w:val="FF0000"/>
              </w:rPr>
            </w:sdtEndPr>
            <w:sdtContent>
              <w:p w:rsidR="001C6F14" w:rsidRPr="00AF3446" w:rsidRDefault="001C6F14" w:rsidP="001C6F14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p>
            </w:sdtContent>
          </w:sdt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Project Sponsor/Contact Information</w:t>
            </w:r>
          </w:p>
        </w:tc>
        <w:tc>
          <w:tcPr>
            <w:tcW w:w="5508" w:type="dxa"/>
            <w:vAlign w:val="center"/>
          </w:tcPr>
          <w:p w:rsidR="001C6F14" w:rsidRPr="00AF3446" w:rsidRDefault="00934859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7"/>
                <w:placeholder>
                  <w:docPart w:val="070EA43EBF74467DA76EBEE41D9DE393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Document Preparer/Contact Information</w:t>
            </w:r>
          </w:p>
        </w:tc>
        <w:tc>
          <w:tcPr>
            <w:tcW w:w="5508" w:type="dxa"/>
            <w:vAlign w:val="center"/>
          </w:tcPr>
          <w:p w:rsidR="001C6F14" w:rsidRPr="00AF3446" w:rsidRDefault="00934859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8"/>
                <w:placeholder>
                  <w:docPart w:val="56074E28BF8248D9954030A44BDD2F6F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Project Type (bridge rehab/replacement/milling/resurfacing, etc.)</w:t>
            </w:r>
          </w:p>
        </w:tc>
        <w:tc>
          <w:tcPr>
            <w:tcW w:w="5508" w:type="dxa"/>
            <w:vAlign w:val="center"/>
          </w:tcPr>
          <w:p w:rsidR="001C6F14" w:rsidRPr="00AF3446" w:rsidRDefault="00934859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49"/>
                <w:placeholder>
                  <w:docPart w:val="453875BC94294BE6990FC8F348BCCF64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Municipality/County</w:t>
            </w:r>
          </w:p>
        </w:tc>
        <w:tc>
          <w:tcPr>
            <w:tcW w:w="5508" w:type="dxa"/>
            <w:vAlign w:val="center"/>
          </w:tcPr>
          <w:p w:rsidR="001C6F14" w:rsidRPr="00AF3446" w:rsidRDefault="00934859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50"/>
                <w:placeholder>
                  <w:docPart w:val="9F9D284E6603485B8CB31C224E89DE0E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Local Aid Contact</w:t>
            </w:r>
          </w:p>
        </w:tc>
        <w:tc>
          <w:tcPr>
            <w:tcW w:w="5508" w:type="dxa"/>
            <w:vAlign w:val="center"/>
          </w:tcPr>
          <w:p w:rsidR="001C6F14" w:rsidRPr="00AF3446" w:rsidRDefault="00934859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97714951"/>
                <w:placeholder>
                  <w:docPart w:val="A47CE019FE574706ADB510AE9F727516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Environmental Document Type</w:t>
            </w:r>
          </w:p>
        </w:tc>
        <w:tc>
          <w:tcPr>
            <w:tcW w:w="5508" w:type="dxa"/>
            <w:vAlign w:val="center"/>
          </w:tcPr>
          <w:p w:rsidR="001C6F14" w:rsidRPr="00AF3446" w:rsidRDefault="00934859" w:rsidP="001C6F14">
            <w:pPr>
              <w:rPr>
                <w:rFonts w:ascii="Georgia" w:hAnsi="Georgia"/>
                <w:color w:val="FF0000"/>
              </w:rPr>
            </w:pPr>
            <w:sdt>
              <w:sdtPr>
                <w:rPr>
                  <w:rFonts w:ascii="Georgia" w:hAnsi="Georgia"/>
                  <w:color w:val="FF0000"/>
                </w:rPr>
                <w:id w:val="423806344"/>
                <w:placeholder>
                  <w:docPart w:val="6BDA6BDF4BBA4731B7DBFCDFE3981D12"/>
                </w:placeholder>
                <w:showingPlcHdr/>
                <w:dropDownList>
                  <w:listItem w:value="Choose."/>
                  <w:listItem w:displayText="CED" w:value="CED"/>
                  <w:listItem w:displayText="ER" w:value="ER"/>
                  <w:listItem w:displayText="EA" w:value="EA"/>
                  <w:listItem w:displayText="EIS" w:value="EIS"/>
                </w:dropDownList>
              </w:sdt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Choose an item.</w:t>
                </w:r>
              </w:sdtContent>
            </w:sdt>
            <w:r w:rsidR="001C6F14" w:rsidRPr="00AF3446">
              <w:rPr>
                <w:rFonts w:ascii="Georgia" w:hAnsi="Georgia"/>
                <w:color w:val="FF0000"/>
              </w:rPr>
              <w:t xml:space="preserve">  </w:t>
            </w:r>
          </w:p>
        </w:tc>
      </w:tr>
      <w:tr w:rsidR="001C6F14" w:rsidRPr="00AF3446" w:rsidTr="001C6F14">
        <w:tc>
          <w:tcPr>
            <w:tcW w:w="5508" w:type="dxa"/>
            <w:vAlign w:val="center"/>
          </w:tcPr>
          <w:p w:rsidR="001C6F14" w:rsidRPr="00AF3446" w:rsidRDefault="001C6F14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Approval Date</w:t>
            </w:r>
          </w:p>
        </w:tc>
        <w:tc>
          <w:tcPr>
            <w:tcW w:w="5508" w:type="dxa"/>
            <w:vAlign w:val="center"/>
          </w:tcPr>
          <w:p w:rsidR="001C6F14" w:rsidRPr="00AF3446" w:rsidRDefault="00934859" w:rsidP="001C6F14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  <w:color w:val="FF0000"/>
                </w:rPr>
                <w:id w:val="423806347"/>
                <w:placeholder>
                  <w:docPart w:val="2802E22F2A58438CB99A28994ED607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C6F14" w:rsidRPr="00AF3446">
                  <w:rPr>
                    <w:rStyle w:val="PlaceholderText"/>
                    <w:rFonts w:ascii="Georgia" w:hAnsi="Georgia"/>
                    <w:color w:val="FF0000"/>
                  </w:rPr>
                  <w:t>Date.</w:t>
                </w:r>
              </w:sdtContent>
            </w:sdt>
          </w:p>
        </w:tc>
      </w:tr>
      <w:tr w:rsidR="008D415F" w:rsidRPr="00AF3446" w:rsidTr="001C6F14">
        <w:tc>
          <w:tcPr>
            <w:tcW w:w="5508" w:type="dxa"/>
            <w:vAlign w:val="center"/>
          </w:tcPr>
          <w:p w:rsidR="008D415F" w:rsidRPr="00AF3446" w:rsidRDefault="008D415F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Date of Previous Reevaluation</w:t>
            </w:r>
          </w:p>
        </w:tc>
        <w:tc>
          <w:tcPr>
            <w:tcW w:w="5508" w:type="dxa"/>
            <w:vAlign w:val="center"/>
          </w:tcPr>
          <w:p w:rsidR="008D415F" w:rsidRPr="00AF3446" w:rsidRDefault="00934859" w:rsidP="007F7E4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21448711"/>
                <w:placeholder>
                  <w:docPart w:val="332058B0758D465ABA149CFB72893A18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8D415F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8D415F" w:rsidRPr="00AF3446" w:rsidTr="001C6F14">
        <w:tc>
          <w:tcPr>
            <w:tcW w:w="5508" w:type="dxa"/>
            <w:vAlign w:val="center"/>
          </w:tcPr>
          <w:p w:rsidR="008D415F" w:rsidRPr="00AF3446" w:rsidRDefault="008D415F" w:rsidP="001C6F14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Type of Authorization Requested</w:t>
            </w:r>
          </w:p>
        </w:tc>
        <w:tc>
          <w:tcPr>
            <w:tcW w:w="5508" w:type="dxa"/>
            <w:vAlign w:val="center"/>
          </w:tcPr>
          <w:p w:rsidR="008D415F" w:rsidRPr="00AF3446" w:rsidRDefault="00934859" w:rsidP="007F7E42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221448710"/>
                <w:placeholder>
                  <w:docPart w:val="BDB679E8A535466EBBE22B3A5C665E56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="008D415F"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54362F" w:rsidRPr="00AF3446" w:rsidRDefault="0054362F">
      <w:pPr>
        <w:rPr>
          <w:rFonts w:ascii="Georgia" w:hAnsi="Georgia"/>
          <w:b/>
        </w:rPr>
      </w:pPr>
    </w:p>
    <w:p w:rsidR="008D415F" w:rsidRPr="00AF3446" w:rsidRDefault="008D415F">
      <w:pPr>
        <w:rPr>
          <w:rFonts w:ascii="Georgia" w:hAnsi="Georgia"/>
          <w:b/>
        </w:rPr>
      </w:pPr>
      <w:r w:rsidRPr="00AF3446">
        <w:rPr>
          <w:rFonts w:ascii="Georgia" w:hAnsi="Georgia"/>
          <w:b/>
        </w:rPr>
        <w:t xml:space="preserve">II. CHANGES </w:t>
      </w:r>
      <w:r w:rsidR="00CD4D9F">
        <w:rPr>
          <w:rFonts w:ascii="Georgia" w:hAnsi="Georgia"/>
          <w:b/>
        </w:rPr>
        <w:t>(</w:t>
      </w:r>
      <w:r w:rsidRPr="00AF3446">
        <w:rPr>
          <w:rFonts w:ascii="Georgia" w:hAnsi="Georgia"/>
          <w:b/>
        </w:rPr>
        <w:t>SINCE APPROVAL</w:t>
      </w:r>
      <w:r w:rsidR="00AF3446">
        <w:rPr>
          <w:rFonts w:ascii="Georgia" w:hAnsi="Georgia"/>
          <w:b/>
        </w:rPr>
        <w:t xml:space="preserve"> OF THE ENVIRONMENTAL </w:t>
      </w:r>
      <w:r w:rsidR="00CD4D9F">
        <w:rPr>
          <w:rFonts w:ascii="Georgia" w:hAnsi="Georgia"/>
          <w:b/>
        </w:rPr>
        <w:t>COMPLIANCE EVALUATION)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/>
      </w:tblPr>
      <w:tblGrid>
        <w:gridCol w:w="4434"/>
        <w:gridCol w:w="1081"/>
        <w:gridCol w:w="4319"/>
        <w:gridCol w:w="1196"/>
      </w:tblGrid>
      <w:tr w:rsidR="008D415F" w:rsidRPr="00AF3446" w:rsidTr="00AF3446">
        <w:tc>
          <w:tcPr>
            <w:tcW w:w="2010" w:type="pct"/>
          </w:tcPr>
          <w:p w:rsidR="008D415F" w:rsidRPr="00AF3446" w:rsidRDefault="008D415F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Has there been a change in:</w:t>
            </w:r>
          </w:p>
        </w:tc>
        <w:tc>
          <w:tcPr>
            <w:tcW w:w="490" w:type="pct"/>
          </w:tcPr>
          <w:p w:rsidR="008D415F" w:rsidRPr="00AF3446" w:rsidRDefault="008D415F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Yes/No</w:t>
            </w:r>
          </w:p>
        </w:tc>
        <w:tc>
          <w:tcPr>
            <w:tcW w:w="1958" w:type="pct"/>
          </w:tcPr>
          <w:p w:rsidR="008D415F" w:rsidRPr="00AF3446" w:rsidRDefault="008D415F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Has there been a change in:</w:t>
            </w:r>
          </w:p>
        </w:tc>
        <w:tc>
          <w:tcPr>
            <w:tcW w:w="542" w:type="pct"/>
          </w:tcPr>
          <w:p w:rsidR="008D415F" w:rsidRPr="00AF3446" w:rsidRDefault="008D415F" w:rsidP="007F7E42">
            <w:pPr>
              <w:rPr>
                <w:rFonts w:ascii="Georgia" w:hAnsi="Georgia"/>
                <w:b/>
              </w:rPr>
            </w:pPr>
            <w:r w:rsidRPr="00AF3446">
              <w:rPr>
                <w:rFonts w:ascii="Georgia" w:hAnsi="Georgia"/>
                <w:b/>
              </w:rPr>
              <w:t>Yes/No</w:t>
            </w:r>
          </w:p>
        </w:tc>
      </w:tr>
      <w:tr w:rsidR="00AF3446" w:rsidRPr="00AF3446" w:rsidTr="00AF3446">
        <w:tc>
          <w:tcPr>
            <w:tcW w:w="2010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Design/Scope</w:t>
            </w:r>
          </w:p>
        </w:tc>
        <w:sdt>
          <w:sdtPr>
            <w:rPr>
              <w:rFonts w:ascii="Georgia" w:hAnsi="Georgia"/>
            </w:rPr>
            <w:id w:val="221448712"/>
            <w:placeholder>
              <w:docPart w:val="46976E6F567944418A2504FBE88A0957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490" w:type="pct"/>
              </w:tcPr>
              <w:p w:rsidR="00AF3446" w:rsidRPr="00AF3446" w:rsidRDefault="00AF3446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1958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Right-of-Way</w:t>
            </w:r>
          </w:p>
        </w:tc>
        <w:sdt>
          <w:sdtPr>
            <w:rPr>
              <w:rFonts w:ascii="Georgia" w:hAnsi="Georgia"/>
            </w:rPr>
            <w:id w:val="221448722"/>
            <w:placeholder>
              <w:docPart w:val="311C54A96FAC4C5D89AC2A2381BD6673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542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Project Limits</w:t>
            </w:r>
          </w:p>
        </w:tc>
        <w:sdt>
          <w:sdtPr>
            <w:rPr>
              <w:rFonts w:ascii="Georgia" w:hAnsi="Georgia"/>
            </w:rPr>
            <w:id w:val="221448721"/>
            <w:placeholder>
              <w:docPart w:val="9035FEE73FE34614BACFD8361B6FB7E9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1958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Public Opinion</w:t>
            </w:r>
          </w:p>
        </w:tc>
        <w:sdt>
          <w:sdtPr>
            <w:rPr>
              <w:rFonts w:ascii="Georgia" w:hAnsi="Georgia"/>
            </w:rPr>
            <w:id w:val="221448723"/>
            <w:placeholder>
              <w:docPart w:val="43208EF51E074A7685F8F6B7C423AB57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542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Roadway Work</w:t>
            </w:r>
          </w:p>
        </w:tc>
        <w:sdt>
          <w:sdtPr>
            <w:rPr>
              <w:rFonts w:ascii="Georgia" w:hAnsi="Georgia"/>
            </w:rPr>
            <w:id w:val="221448715"/>
            <w:placeholder>
              <w:docPart w:val="DC21C077195F45689BE7FC1D35CA27B0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1958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Regulations, Rules, Laws</w:t>
            </w:r>
          </w:p>
        </w:tc>
        <w:sdt>
          <w:sdtPr>
            <w:rPr>
              <w:rFonts w:ascii="Georgia" w:hAnsi="Georgia"/>
            </w:rPr>
            <w:id w:val="221448724"/>
            <w:placeholder>
              <w:docPart w:val="D1CD9DA430FD4D3EB823D1973AA281C8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542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Structure Work</w:t>
            </w:r>
          </w:p>
        </w:tc>
        <w:sdt>
          <w:sdtPr>
            <w:rPr>
              <w:rFonts w:ascii="Georgia" w:hAnsi="Georgia"/>
            </w:rPr>
            <w:id w:val="221448716"/>
            <w:placeholder>
              <w:docPart w:val="63E7CA4E068B4197ADCC28E1DA231D50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1958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Land Use</w:t>
            </w:r>
          </w:p>
        </w:tc>
        <w:sdt>
          <w:sdtPr>
            <w:rPr>
              <w:rFonts w:ascii="Georgia" w:hAnsi="Georgia"/>
            </w:rPr>
            <w:id w:val="221448725"/>
            <w:placeholder>
              <w:docPart w:val="3EC1D713644943AEB8BD8A917D29FB7C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542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Pavement Width</w:t>
            </w:r>
          </w:p>
        </w:tc>
        <w:sdt>
          <w:sdtPr>
            <w:rPr>
              <w:rFonts w:ascii="Georgia" w:hAnsi="Georgia"/>
            </w:rPr>
            <w:id w:val="221448717"/>
            <w:placeholder>
              <w:docPart w:val="E3AA7254D27F45DCB654FF353E49B1BA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1958" w:type="pc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Other (Permits, HSC, etc.)</w:t>
            </w:r>
          </w:p>
        </w:tc>
        <w:sdt>
          <w:sdtPr>
            <w:rPr>
              <w:rFonts w:ascii="Georgia" w:hAnsi="Georgia"/>
            </w:rPr>
            <w:id w:val="221448726"/>
            <w:placeholder>
              <w:docPart w:val="4F31A6C6894C475B8E376C74C3A2587E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542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Drainage Type</w:t>
            </w:r>
          </w:p>
        </w:tc>
        <w:sdt>
          <w:sdtPr>
            <w:rPr>
              <w:rFonts w:ascii="Georgia" w:hAnsi="Georgia"/>
            </w:rPr>
            <w:id w:val="221448718"/>
            <w:placeholder>
              <w:docPart w:val="496C96A33B0548DF8D8194BF5578168B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2500" w:type="pct"/>
            <w:gridSpan w:val="2"/>
            <w:vMerge w:val="restart"/>
          </w:tcPr>
          <w:p w:rsidR="00AF3446" w:rsidRPr="00AF3446" w:rsidRDefault="00AF3446">
            <w:pPr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 xml:space="preserve">Describe any items checked YES and comment on current public reaction.  </w:t>
            </w:r>
            <w:sdt>
              <w:sdtPr>
                <w:rPr>
                  <w:rFonts w:ascii="Georgia" w:hAnsi="Georgia"/>
                </w:rPr>
                <w:id w:val="221448727"/>
                <w:placeholder>
                  <w:docPart w:val="F6E3FE0226354577A7A26C3544B9EFA4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Access</w:t>
            </w:r>
          </w:p>
        </w:tc>
        <w:sdt>
          <w:sdtPr>
            <w:rPr>
              <w:rFonts w:ascii="Georgia" w:hAnsi="Georgia"/>
            </w:rPr>
            <w:id w:val="221448719"/>
            <w:placeholder>
              <w:docPart w:val="2137D68A36444FA8B452BB2B4C6ABDC9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2500" w:type="pct"/>
            <w:gridSpan w:val="2"/>
            <w:vMerge/>
          </w:tcPr>
          <w:p w:rsidR="00AF3446" w:rsidRPr="00AF3446" w:rsidRDefault="00AF3446">
            <w:pPr>
              <w:rPr>
                <w:rFonts w:ascii="Georgia" w:hAnsi="Georgia"/>
              </w:rPr>
            </w:pPr>
          </w:p>
        </w:tc>
      </w:tr>
      <w:tr w:rsidR="00AF3446" w:rsidRPr="00AF3446" w:rsidTr="00AF3446">
        <w:tc>
          <w:tcPr>
            <w:tcW w:w="2010" w:type="pct"/>
          </w:tcPr>
          <w:p w:rsidR="00AF3446" w:rsidRPr="00AF3446" w:rsidRDefault="00AF3446" w:rsidP="008D415F">
            <w:pPr>
              <w:ind w:left="720"/>
              <w:rPr>
                <w:rFonts w:ascii="Georgia" w:hAnsi="Georgia"/>
              </w:rPr>
            </w:pPr>
            <w:r w:rsidRPr="00AF3446">
              <w:rPr>
                <w:rFonts w:ascii="Georgia" w:hAnsi="Georgia"/>
              </w:rPr>
              <w:t>Other Project Features</w:t>
            </w:r>
          </w:p>
        </w:tc>
        <w:sdt>
          <w:sdtPr>
            <w:rPr>
              <w:rFonts w:ascii="Georgia" w:hAnsi="Georgia"/>
            </w:rPr>
            <w:id w:val="221448720"/>
            <w:placeholder>
              <w:docPart w:val="50EFF45FA0A84202945A53D98F63E5F4"/>
            </w:placeholder>
            <w:showingPlcHdr/>
            <w:dropDownList>
              <w:listItem w:value="Choose."/>
              <w:listItem w:displayText="Yes" w:value="Yes"/>
              <w:listItem w:displayText="No" w:value="No"/>
            </w:dropDownList>
          </w:sdtPr>
          <w:sdtContent>
            <w:tc>
              <w:tcPr>
                <w:tcW w:w="490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  <w:tc>
          <w:tcPr>
            <w:tcW w:w="2500" w:type="pct"/>
            <w:gridSpan w:val="2"/>
            <w:vMerge/>
          </w:tcPr>
          <w:p w:rsidR="00AF3446" w:rsidRPr="00AF3446" w:rsidRDefault="00AF3446">
            <w:pPr>
              <w:rPr>
                <w:rFonts w:ascii="Georgia" w:hAnsi="Georgia"/>
              </w:rPr>
            </w:pPr>
          </w:p>
        </w:tc>
      </w:tr>
    </w:tbl>
    <w:p w:rsidR="00AF3446" w:rsidRDefault="00AF3446">
      <w:pPr>
        <w:rPr>
          <w:rFonts w:ascii="Georgia" w:hAnsi="Georgia"/>
        </w:rPr>
      </w:pPr>
    </w:p>
    <w:p w:rsidR="00AF3446" w:rsidRPr="00AF3446" w:rsidRDefault="00AF3446">
      <w:pPr>
        <w:rPr>
          <w:rFonts w:ascii="Georgia" w:hAnsi="Georgia"/>
          <w:b/>
        </w:rPr>
      </w:pPr>
      <w:r w:rsidRPr="00AF3446">
        <w:rPr>
          <w:rFonts w:ascii="Georgia" w:hAnsi="Georgia"/>
          <w:b/>
        </w:rPr>
        <w:t>III. ENVIRONMENTAL DOCUMENTATION</w:t>
      </w:r>
    </w:p>
    <w:tbl>
      <w:tblPr>
        <w:tblStyle w:val="TableGrid"/>
        <w:tblW w:w="5000" w:type="pct"/>
        <w:tblLook w:val="04A0"/>
      </w:tblPr>
      <w:tblGrid>
        <w:gridCol w:w="9828"/>
        <w:gridCol w:w="1188"/>
      </w:tblGrid>
      <w:tr w:rsidR="00AF3446" w:rsidTr="00AF3446">
        <w:tc>
          <w:tcPr>
            <w:tcW w:w="4461" w:type="pct"/>
          </w:tcPr>
          <w:p w:rsidR="00AF3446" w:rsidRDefault="00AF34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EO215 Exemption remains valid.</w:t>
            </w:r>
          </w:p>
        </w:tc>
        <w:sdt>
          <w:sdtPr>
            <w:rPr>
              <w:rFonts w:ascii="Georgia" w:hAnsi="Georgia"/>
            </w:rPr>
            <w:id w:val="221448770"/>
            <w:placeholder>
              <w:docPart w:val="A15CD864A3514B908952A4AD3587BE11"/>
            </w:placeholder>
            <w:showingPlcHdr/>
            <w:dropDownList>
              <w:listItem w:value="Choose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539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Tr="00AF3446">
        <w:tc>
          <w:tcPr>
            <w:tcW w:w="4461" w:type="pct"/>
          </w:tcPr>
          <w:p w:rsidR="00AF3446" w:rsidRDefault="00AF34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EO215 required.  (Environmental Assessment)</w:t>
            </w:r>
          </w:p>
        </w:tc>
        <w:sdt>
          <w:sdtPr>
            <w:rPr>
              <w:rFonts w:ascii="Georgia" w:hAnsi="Georgia"/>
            </w:rPr>
            <w:id w:val="221448774"/>
            <w:placeholder>
              <w:docPart w:val="FCDDC20152FC4E668B6C7EFDADF2D27D"/>
            </w:placeholder>
            <w:showingPlcHdr/>
            <w:dropDownList>
              <w:listItem w:value="Choose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539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Tr="00AF3446">
        <w:tc>
          <w:tcPr>
            <w:tcW w:w="4461" w:type="pct"/>
          </w:tcPr>
          <w:p w:rsidR="00AF3446" w:rsidRDefault="00AF34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EO215 required.  (Environmental Impact Statement)</w:t>
            </w:r>
          </w:p>
        </w:tc>
        <w:sdt>
          <w:sdtPr>
            <w:rPr>
              <w:rFonts w:ascii="Georgia" w:hAnsi="Georgia"/>
            </w:rPr>
            <w:id w:val="221448771"/>
            <w:placeholder>
              <w:docPart w:val="6525191696A6416CAB133E3105FB7C90"/>
            </w:placeholder>
            <w:showingPlcHdr/>
            <w:dropDownList>
              <w:listItem w:value="Choose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539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Tr="00AF3446">
        <w:tc>
          <w:tcPr>
            <w:tcW w:w="4461" w:type="pct"/>
          </w:tcPr>
          <w:p w:rsidR="00AF3446" w:rsidRDefault="00AF34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Project complies with EO 11988 Floodplain. (For construction only)</w:t>
            </w:r>
          </w:p>
        </w:tc>
        <w:sdt>
          <w:sdtPr>
            <w:rPr>
              <w:rFonts w:ascii="Georgia" w:hAnsi="Georgia"/>
            </w:rPr>
            <w:id w:val="221448772"/>
            <w:placeholder>
              <w:docPart w:val="AED50C66137043FA977157B34C0BF8E2"/>
            </w:placeholder>
            <w:showingPlcHdr/>
            <w:dropDownList>
              <w:listItem w:value="Choose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539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Tr="00AF3446">
        <w:tc>
          <w:tcPr>
            <w:tcW w:w="4461" w:type="pct"/>
          </w:tcPr>
          <w:p w:rsidR="00AF3446" w:rsidRDefault="00AF34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Project complies with EO 11990 Wetlands. (For construction only)</w:t>
            </w:r>
          </w:p>
        </w:tc>
        <w:sdt>
          <w:sdtPr>
            <w:rPr>
              <w:rFonts w:ascii="Georgia" w:hAnsi="Georgia"/>
            </w:rPr>
            <w:id w:val="221448773"/>
            <w:placeholder>
              <w:docPart w:val="C8A1706EADD54CF29EB3567E3D6C915A"/>
            </w:placeholder>
            <w:showingPlcHdr/>
            <w:dropDownList>
              <w:listItem w:value="Choose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539" w:type="pct"/>
              </w:tcPr>
              <w:p w:rsidR="00AF3446" w:rsidRPr="00AF3446" w:rsidRDefault="00AF3446" w:rsidP="007F7E42">
                <w:pPr>
                  <w:rPr>
                    <w:rFonts w:ascii="Georgia" w:hAnsi="Georgia"/>
                  </w:rPr>
                </w:pPr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Choose.</w:t>
                </w:r>
              </w:p>
            </w:tc>
          </w:sdtContent>
        </w:sdt>
      </w:tr>
      <w:tr w:rsidR="00AF3446" w:rsidTr="00AF3446">
        <w:tc>
          <w:tcPr>
            <w:tcW w:w="5000" w:type="pct"/>
            <w:gridSpan w:val="2"/>
          </w:tcPr>
          <w:p w:rsidR="00AF3446" w:rsidRPr="00AF3446" w:rsidRDefault="00AF3446" w:rsidP="007F7E4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Comments: </w:t>
            </w:r>
            <w:sdt>
              <w:sdtPr>
                <w:rPr>
                  <w:rFonts w:ascii="Georgia" w:hAnsi="Georgia"/>
                </w:rPr>
                <w:id w:val="221448789"/>
                <w:placeholder>
                  <w:docPart w:val="B375308BFC3A417198FA49A5AB64134B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AF3446">
                  <w:rPr>
                    <w:rStyle w:val="PlaceholderText"/>
                    <w:rFonts w:ascii="Georgia" w:hAnsi="Georgia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CD4D9F" w:rsidRDefault="00CD4D9F">
      <w:pPr>
        <w:rPr>
          <w:rFonts w:ascii="Georgia" w:hAnsi="Georgia"/>
          <w:b/>
        </w:rPr>
      </w:pPr>
    </w:p>
    <w:p w:rsidR="00AF3446" w:rsidRPr="00D84AF9" w:rsidRDefault="00D84AF9">
      <w:pPr>
        <w:rPr>
          <w:rFonts w:ascii="Georgia" w:hAnsi="Georgia"/>
        </w:rPr>
      </w:pPr>
      <w:r w:rsidRPr="00D84AF9">
        <w:rPr>
          <w:rFonts w:ascii="Georgia" w:hAnsi="Georgia"/>
          <w:b/>
        </w:rPr>
        <w:t>IV. CONCURRENCE</w:t>
      </w:r>
      <w:r>
        <w:rPr>
          <w:rFonts w:ascii="Georgia" w:hAnsi="Georgia"/>
          <w:b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6949"/>
        <w:gridCol w:w="1619"/>
        <w:gridCol w:w="2448"/>
      </w:tblGrid>
      <w:tr w:rsidR="00D84AF9" w:rsidTr="00D84AF9">
        <w:trPr>
          <w:trHeight w:val="308"/>
        </w:trPr>
        <w:tc>
          <w:tcPr>
            <w:tcW w:w="315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  <w:p w:rsidR="00D84AF9" w:rsidRDefault="00D84AF9" w:rsidP="007F7E42">
            <w:pPr>
              <w:rPr>
                <w:rFonts w:ascii="Georgia" w:hAnsi="Georgia"/>
              </w:rPr>
            </w:pPr>
          </w:p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Georgia" w:hAnsi="Georgia" w:cs="Arial"/>
                <w:color w:val="FF0000"/>
              </w:rPr>
              <w:id w:val="697714998"/>
              <w:placeholder>
                <w:docPart w:val="495108131170497F91E5DA91C2F40C3F"/>
              </w:placeholder>
              <w:showingPlcHdr/>
              <w:comboBox>
                <w:listItem w:displayText="Project Manager, Div of Local Aid and Econ. Dev." w:value="Project Manager, Div of Local Aid and Econ. Dev."/>
              </w:comboBox>
            </w:sdtPr>
            <w:sdtContent>
              <w:p w:rsidR="00D84AF9" w:rsidRPr="00D84AF9" w:rsidRDefault="00D84AF9" w:rsidP="00D84AF9">
                <w:pPr>
                  <w:ind w:left="-720" w:firstLine="720"/>
                  <w:rPr>
                    <w:rFonts w:ascii="Georgia" w:hAnsi="Georgia" w:cs="Arial"/>
                    <w:color w:val="FF0000"/>
                  </w:rPr>
                </w:pPr>
                <w:r w:rsidRPr="00D84AF9">
                  <w:rPr>
                    <w:rStyle w:val="PlaceholderText"/>
                    <w:rFonts w:ascii="Georgia" w:hAnsi="Georgia"/>
                    <w:color w:val="FF0000"/>
                  </w:rPr>
                  <w:t xml:space="preserve">Choose.                                                                              </w:t>
                </w:r>
              </w:p>
            </w:sdtContent>
          </w:sdt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Pr="00D84AF9" w:rsidRDefault="00D84AF9" w:rsidP="00D84AF9">
            <w:pPr>
              <w:ind w:left="-720" w:firstLine="720"/>
              <w:rPr>
                <w:rFonts w:ascii="Georgia" w:hAnsi="Georgia" w:cs="Arial"/>
                <w:color w:val="FF0000"/>
              </w:rPr>
            </w:pPr>
          </w:p>
        </w:tc>
        <w:tc>
          <w:tcPr>
            <w:tcW w:w="1111" w:type="pct"/>
            <w:tcBorders>
              <w:left w:val="nil"/>
              <w:bottom w:val="nil"/>
              <w:right w:val="nil"/>
            </w:tcBorders>
          </w:tcPr>
          <w:p w:rsidR="00D84AF9" w:rsidRPr="00D84AF9" w:rsidRDefault="00D84AF9" w:rsidP="00D84AF9">
            <w:pPr>
              <w:ind w:left="-720" w:firstLine="720"/>
              <w:rPr>
                <w:rFonts w:ascii="Georgia" w:hAnsi="Georgia" w:cs="Arial"/>
              </w:rPr>
            </w:pPr>
            <w:r w:rsidRPr="00D84AF9">
              <w:rPr>
                <w:rFonts w:ascii="Georgia" w:hAnsi="Georgia" w:cs="Arial"/>
              </w:rPr>
              <w:t>Date</w:t>
            </w: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Georgia" w:hAnsi="Georgia" w:cs="Arial"/>
                <w:color w:val="FF0000"/>
              </w:rPr>
              <w:id w:val="697715003"/>
              <w:placeholder>
                <w:docPart w:val="75A4562CF97B4ABB8B7B6699EAE71AB9"/>
              </w:placeholder>
              <w:showingPlcHdr/>
              <w:comboBox>
                <w:listItem w:displayText="Environmental Coordinator" w:value="Environmental Coordinator"/>
                <w:listItem w:displayText="Environmental Specialist" w:value="Environmental Specialist"/>
                <w:listItem w:displayText="Environmental Supervisor" w:value="Environmental Supervisor"/>
              </w:comboBox>
            </w:sdtPr>
            <w:sdtContent>
              <w:p w:rsidR="00D84AF9" w:rsidRPr="00D84AF9" w:rsidRDefault="00D84AF9" w:rsidP="00D84AF9">
                <w:pPr>
                  <w:ind w:left="-720" w:firstLine="720"/>
                  <w:rPr>
                    <w:rFonts w:ascii="Georgia" w:hAnsi="Georgia" w:cs="Arial"/>
                    <w:color w:val="FF0000"/>
                  </w:rPr>
                </w:pPr>
                <w:r w:rsidRPr="00D84AF9">
                  <w:rPr>
                    <w:rStyle w:val="PlaceholderText"/>
                    <w:rFonts w:ascii="Georgia" w:hAnsi="Georgia"/>
                    <w:color w:val="FF0000"/>
                  </w:rPr>
                  <w:t xml:space="preserve">Choose.                                                                              </w:t>
                </w:r>
              </w:p>
            </w:sdtContent>
          </w:sdt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Pr="00D84AF9" w:rsidRDefault="00D84AF9" w:rsidP="00D84AF9">
            <w:pPr>
              <w:ind w:left="-720" w:firstLine="720"/>
              <w:rPr>
                <w:rFonts w:ascii="Georgia" w:hAnsi="Georgia" w:cs="Arial"/>
                <w:color w:val="FF0000"/>
              </w:rPr>
            </w:pPr>
          </w:p>
        </w:tc>
        <w:tc>
          <w:tcPr>
            <w:tcW w:w="1111" w:type="pct"/>
            <w:tcBorders>
              <w:left w:val="nil"/>
              <w:bottom w:val="nil"/>
              <w:right w:val="nil"/>
            </w:tcBorders>
          </w:tcPr>
          <w:p w:rsidR="00D84AF9" w:rsidRPr="00D84AF9" w:rsidRDefault="00D84AF9" w:rsidP="007F7E42">
            <w:pPr>
              <w:ind w:left="-720" w:firstLine="720"/>
              <w:rPr>
                <w:rFonts w:ascii="Georgia" w:hAnsi="Georgia" w:cs="Arial"/>
              </w:rPr>
            </w:pPr>
            <w:r w:rsidRPr="00D84AF9">
              <w:rPr>
                <w:rFonts w:ascii="Georgia" w:hAnsi="Georgia" w:cs="Arial"/>
              </w:rPr>
              <w:t>Date</w:t>
            </w: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</w:tr>
      <w:tr w:rsidR="00D84AF9" w:rsidTr="00D84AF9">
        <w:trPr>
          <w:trHeight w:val="396"/>
        </w:trPr>
        <w:tc>
          <w:tcPr>
            <w:tcW w:w="315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D84AF9" w:rsidRDefault="00D84AF9" w:rsidP="007F7E42">
            <w:pPr>
              <w:rPr>
                <w:rFonts w:ascii="Georgia" w:hAnsi="Georgia"/>
              </w:rPr>
            </w:pPr>
          </w:p>
        </w:tc>
      </w:tr>
      <w:tr w:rsidR="00D84AF9" w:rsidTr="00D84AF9">
        <w:trPr>
          <w:trHeight w:val="308"/>
        </w:trPr>
        <w:tc>
          <w:tcPr>
            <w:tcW w:w="3154" w:type="pct"/>
            <w:tcBorders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Georgia" w:hAnsi="Georgia" w:cs="Arial"/>
                <w:color w:val="FF0000"/>
              </w:rPr>
              <w:id w:val="697715006"/>
              <w:placeholder>
                <w:docPart w:val="2F90F09243794405AED0036422D1868F"/>
              </w:placeholder>
              <w:showingPlcHdr/>
              <w:comboBox>
                <w:listItem w:displayText="Director, Division of Environmental Resources" w:value="Director, Division of Environmental Resources"/>
                <w:listItem w:displayText="Manager, Bureau of Environmental Program Resources" w:value="Manager, Bureau of Environmental Program Resources"/>
              </w:comboBox>
            </w:sdtPr>
            <w:sdtContent>
              <w:p w:rsidR="00D84AF9" w:rsidRPr="00D84AF9" w:rsidRDefault="00D84AF9" w:rsidP="007F7E42">
                <w:pPr>
                  <w:rPr>
                    <w:rFonts w:ascii="Georgia" w:hAnsi="Georgia" w:cs="Arial"/>
                    <w:color w:val="FF0000"/>
                  </w:rPr>
                </w:pPr>
                <w:r w:rsidRPr="00D84AF9">
                  <w:rPr>
                    <w:rStyle w:val="PlaceholderText"/>
                    <w:rFonts w:ascii="Georgia" w:hAnsi="Georgia"/>
                    <w:color w:val="FF0000"/>
                  </w:rPr>
                  <w:t xml:space="preserve">Choose.                                                                              </w:t>
                </w:r>
              </w:p>
            </w:sdtContent>
          </w:sdt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</w:tcPr>
          <w:p w:rsidR="00D84AF9" w:rsidRPr="00D84AF9" w:rsidRDefault="00D84AF9" w:rsidP="00D84AF9">
            <w:pPr>
              <w:rPr>
                <w:rFonts w:ascii="Georgia" w:hAnsi="Georgia" w:cs="Arial"/>
                <w:color w:val="FF0000"/>
              </w:rPr>
            </w:pPr>
          </w:p>
        </w:tc>
        <w:tc>
          <w:tcPr>
            <w:tcW w:w="1111" w:type="pct"/>
            <w:tcBorders>
              <w:left w:val="nil"/>
              <w:bottom w:val="nil"/>
              <w:right w:val="nil"/>
            </w:tcBorders>
          </w:tcPr>
          <w:p w:rsidR="00D84AF9" w:rsidRPr="00D84AF9" w:rsidRDefault="00D84AF9" w:rsidP="007F7E42">
            <w:pPr>
              <w:ind w:left="-720" w:firstLine="720"/>
              <w:rPr>
                <w:rFonts w:ascii="Georgia" w:hAnsi="Georgia" w:cs="Arial"/>
              </w:rPr>
            </w:pPr>
            <w:r w:rsidRPr="00D84AF9">
              <w:rPr>
                <w:rFonts w:ascii="Georgia" w:hAnsi="Georgia" w:cs="Arial"/>
              </w:rPr>
              <w:t>Date</w:t>
            </w:r>
          </w:p>
        </w:tc>
      </w:tr>
    </w:tbl>
    <w:p w:rsidR="00D84AF9" w:rsidRDefault="00934859" w:rsidP="00C76775">
      <w:pPr>
        <w:jc w:val="right"/>
        <w:rPr>
          <w:rFonts w:ascii="Georgia" w:hAnsi="Georgia"/>
        </w:rPr>
      </w:pPr>
      <w:sdt>
        <w:sdtPr>
          <w:rPr>
            <w:rFonts w:ascii="Georgia" w:hAnsi="Georgia"/>
            <w:b/>
          </w:rPr>
          <w:id w:val="221448833"/>
          <w:placeholder>
            <w:docPart w:val="EE7B0FAA10114A519E944678F57A6AD2"/>
          </w:placeholder>
          <w:showingPlcHdr/>
        </w:sdtPr>
        <w:sdtEndPr>
          <w:rPr>
            <w:color w:val="FF0000"/>
          </w:rPr>
        </w:sdtEndPr>
        <w:sdtContent>
          <w:r w:rsidR="00C76775" w:rsidRPr="00D84AF9">
            <w:rPr>
              <w:rStyle w:val="PlaceholderText"/>
              <w:rFonts w:ascii="Georgia" w:hAnsi="Georgia"/>
              <w:b/>
              <w:color w:val="FF0000"/>
            </w:rPr>
            <w:t xml:space="preserve">Click here to enter </w:t>
          </w:r>
          <w:r w:rsidR="00C76775">
            <w:rPr>
              <w:rStyle w:val="PlaceholderText"/>
              <w:rFonts w:ascii="Georgia" w:hAnsi="Georgia"/>
              <w:b/>
              <w:color w:val="FF0000"/>
            </w:rPr>
            <w:t>name of project</w:t>
          </w:r>
          <w:r w:rsidR="00C76775" w:rsidRPr="00D84AF9">
            <w:rPr>
              <w:rStyle w:val="PlaceholderText"/>
              <w:rFonts w:ascii="Georgia" w:hAnsi="Georgia"/>
              <w:b/>
              <w:color w:val="FF0000"/>
            </w:rPr>
            <w:t>.</w:t>
          </w:r>
        </w:sdtContent>
      </w:sdt>
    </w:p>
    <w:sectPr w:rsidR="00D84AF9" w:rsidSect="001C6F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mQgrjIc8fSVWb+nuhvTgwT8rg5A=" w:salt="9WBTgSNk8WgVV3gBCmVAfg=="/>
  <w:defaultTabStop w:val="720"/>
  <w:drawingGridHorizontalSpacing w:val="110"/>
  <w:displayHorizontalDrawingGridEvery w:val="2"/>
  <w:characterSpacingControl w:val="doNotCompress"/>
  <w:compat/>
  <w:rsids>
    <w:rsidRoot w:val="001C6F14"/>
    <w:rsid w:val="00083F79"/>
    <w:rsid w:val="000E280E"/>
    <w:rsid w:val="001B2A76"/>
    <w:rsid w:val="001C6F14"/>
    <w:rsid w:val="002D0516"/>
    <w:rsid w:val="003327FE"/>
    <w:rsid w:val="003649C0"/>
    <w:rsid w:val="00371CF5"/>
    <w:rsid w:val="003D4E31"/>
    <w:rsid w:val="003E1686"/>
    <w:rsid w:val="004303F0"/>
    <w:rsid w:val="004C0746"/>
    <w:rsid w:val="0054362F"/>
    <w:rsid w:val="0059067C"/>
    <w:rsid w:val="005C2A28"/>
    <w:rsid w:val="006C04D6"/>
    <w:rsid w:val="008D415F"/>
    <w:rsid w:val="00915A48"/>
    <w:rsid w:val="00934859"/>
    <w:rsid w:val="009A447E"/>
    <w:rsid w:val="00A3345A"/>
    <w:rsid w:val="00AF3446"/>
    <w:rsid w:val="00BB71AB"/>
    <w:rsid w:val="00C4177A"/>
    <w:rsid w:val="00C76775"/>
    <w:rsid w:val="00CD4D9F"/>
    <w:rsid w:val="00D43C96"/>
    <w:rsid w:val="00D84AF9"/>
    <w:rsid w:val="00EF0F33"/>
    <w:rsid w:val="00F4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F1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C6F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6C5B0C7C964F0B86A83DD2806C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8D56-0253-4CC0-A7A3-F23954EF6331}"/>
      </w:docPartPr>
      <w:docPartBody>
        <w:p w:rsidR="00F12DAC" w:rsidRDefault="00F12DAC" w:rsidP="00F12DAC">
          <w:pPr>
            <w:pStyle w:val="196C5B0C7C964F0B86A83DD2806C7061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070EA43EBF74467DA76EBEE41D9D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AE66-EE82-4C66-B099-D976920255FC}"/>
      </w:docPartPr>
      <w:docPartBody>
        <w:p w:rsidR="00F12DAC" w:rsidRDefault="00F12DAC" w:rsidP="00F12DAC">
          <w:pPr>
            <w:pStyle w:val="070EA43EBF74467DA76EBEE41D9DE393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56074E28BF8248D9954030A44BDD2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A2C5C-8021-4EFB-ACB5-F06F6209C8DA}"/>
      </w:docPartPr>
      <w:docPartBody>
        <w:p w:rsidR="00F12DAC" w:rsidRDefault="00F12DAC" w:rsidP="00F12DAC">
          <w:pPr>
            <w:pStyle w:val="56074E28BF8248D9954030A44BDD2F6F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453875BC94294BE6990FC8F348BC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8FBB0-D66F-4DF9-A1B8-E9EB80A826F6}"/>
      </w:docPartPr>
      <w:docPartBody>
        <w:p w:rsidR="00F12DAC" w:rsidRDefault="00F12DAC" w:rsidP="00F12DAC">
          <w:pPr>
            <w:pStyle w:val="453875BC94294BE6990FC8F348BCCF64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9F9D284E6603485B8CB31C224E89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7B000-EBB1-4904-BF59-642E3C67D3C7}"/>
      </w:docPartPr>
      <w:docPartBody>
        <w:p w:rsidR="00F12DAC" w:rsidRDefault="00F12DAC" w:rsidP="00F12DAC">
          <w:pPr>
            <w:pStyle w:val="9F9D284E6603485B8CB31C224E89DE0E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A47CE019FE574706ADB510AE9F72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900A-2497-4F72-BF1D-D7FF5FC405FD}"/>
      </w:docPartPr>
      <w:docPartBody>
        <w:p w:rsidR="00F12DAC" w:rsidRDefault="00F12DAC" w:rsidP="00F12DAC">
          <w:pPr>
            <w:pStyle w:val="A47CE019FE574706ADB510AE9F7275166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6BDA6BDF4BBA4731B7DBFCDFE398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4B442-4D88-47F3-A379-957DC6881A40}"/>
      </w:docPartPr>
      <w:docPartBody>
        <w:p w:rsidR="00F12DAC" w:rsidRDefault="00F12DAC" w:rsidP="00F12DAC">
          <w:pPr>
            <w:pStyle w:val="6BDA6BDF4BBA4731B7DBFCDFE3981D125"/>
          </w:pPr>
          <w:r w:rsidRPr="00AF3446">
            <w:rPr>
              <w:rStyle w:val="PlaceholderText"/>
              <w:rFonts w:ascii="Georgia" w:hAnsi="Georgia"/>
              <w:color w:val="FF0000"/>
            </w:rPr>
            <w:t>Choose an item.</w:t>
          </w:r>
        </w:p>
      </w:docPartBody>
    </w:docPart>
    <w:docPart>
      <w:docPartPr>
        <w:name w:val="2802E22F2A58438CB99A28994ED6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E6C1-92CF-4F1D-8043-5F127CE27781}"/>
      </w:docPartPr>
      <w:docPartBody>
        <w:p w:rsidR="00F12DAC" w:rsidRDefault="00F12DAC" w:rsidP="00F12DAC">
          <w:pPr>
            <w:pStyle w:val="2802E22F2A58438CB99A28994ED607944"/>
          </w:pPr>
          <w:r w:rsidRPr="00AF3446">
            <w:rPr>
              <w:rStyle w:val="PlaceholderText"/>
              <w:rFonts w:ascii="Georgia" w:hAnsi="Georgia"/>
              <w:color w:val="FF0000"/>
            </w:rPr>
            <w:t>Date.</w:t>
          </w:r>
        </w:p>
      </w:docPartBody>
    </w:docPart>
    <w:docPart>
      <w:docPartPr>
        <w:name w:val="332058B0758D465ABA149CFB7289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972F6-691A-4397-9918-238075738D78}"/>
      </w:docPartPr>
      <w:docPartBody>
        <w:p w:rsidR="002A4B8E" w:rsidRDefault="00F12DAC" w:rsidP="00F12DAC">
          <w:pPr>
            <w:pStyle w:val="332058B0758D465ABA149CFB72893A184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BDB679E8A535466EBBE22B3A5C66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5211-FEA3-4A34-ABAD-A9FD2BDF85FC}"/>
      </w:docPartPr>
      <w:docPartBody>
        <w:p w:rsidR="002A4B8E" w:rsidRDefault="00F12DAC" w:rsidP="00F12DAC">
          <w:pPr>
            <w:pStyle w:val="BDB679E8A535466EBBE22B3A5C665E564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46976E6F567944418A2504FBE88A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2D88-3D6A-497F-8FDC-C94FB592A1E2}"/>
      </w:docPartPr>
      <w:docPartBody>
        <w:p w:rsidR="002A4B8E" w:rsidRDefault="00F12DAC" w:rsidP="00F12DAC">
          <w:pPr>
            <w:pStyle w:val="46976E6F567944418A2504FBE88A0957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311C54A96FAC4C5D89AC2A2381BD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833D-4AD9-4A68-BB16-81FA2EFBED86}"/>
      </w:docPartPr>
      <w:docPartBody>
        <w:p w:rsidR="002A4B8E" w:rsidRDefault="00F12DAC" w:rsidP="00F12DAC">
          <w:pPr>
            <w:pStyle w:val="311C54A96FAC4C5D89AC2A2381BD6673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9035FEE73FE34614BACFD8361B6F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1DEA-5B4E-4AF0-A863-1CA0C07B6E29}"/>
      </w:docPartPr>
      <w:docPartBody>
        <w:p w:rsidR="002A4B8E" w:rsidRDefault="00F12DAC" w:rsidP="00F12DAC">
          <w:pPr>
            <w:pStyle w:val="9035FEE73FE34614BACFD8361B6FB7E9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43208EF51E074A7685F8F6B7C423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DAE6-7E3A-46A0-AA62-9CC8BF1838E4}"/>
      </w:docPartPr>
      <w:docPartBody>
        <w:p w:rsidR="002A4B8E" w:rsidRDefault="00F12DAC" w:rsidP="00F12DAC">
          <w:pPr>
            <w:pStyle w:val="43208EF51E074A7685F8F6B7C423AB57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DC21C077195F45689BE7FC1D35CA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67E6-8845-41BD-8AFC-B84FC01BAC46}"/>
      </w:docPartPr>
      <w:docPartBody>
        <w:p w:rsidR="002A4B8E" w:rsidRDefault="00F12DAC" w:rsidP="00F12DAC">
          <w:pPr>
            <w:pStyle w:val="DC21C077195F45689BE7FC1D35CA27B0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D1CD9DA430FD4D3EB823D1973AA28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8C60-6382-418B-8D65-69E651DA1383}"/>
      </w:docPartPr>
      <w:docPartBody>
        <w:p w:rsidR="002A4B8E" w:rsidRDefault="00F12DAC" w:rsidP="00F12DAC">
          <w:pPr>
            <w:pStyle w:val="D1CD9DA430FD4D3EB823D1973AA281C8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63E7CA4E068B4197ADCC28E1DA23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490C-CC0A-4A34-AA5A-72A7B2A35FBA}"/>
      </w:docPartPr>
      <w:docPartBody>
        <w:p w:rsidR="002A4B8E" w:rsidRDefault="00F12DAC" w:rsidP="00F12DAC">
          <w:pPr>
            <w:pStyle w:val="63E7CA4E068B4197ADCC28E1DA231D50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3EC1D713644943AEB8BD8A917D29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1E2C-DDE0-4004-A07C-7C07DB476C30}"/>
      </w:docPartPr>
      <w:docPartBody>
        <w:p w:rsidR="002A4B8E" w:rsidRDefault="00F12DAC" w:rsidP="00F12DAC">
          <w:pPr>
            <w:pStyle w:val="3EC1D713644943AEB8BD8A917D29FB7C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E3AA7254D27F45DCB654FF353E49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6650D-2F74-4465-B9B0-ABE67D0F0502}"/>
      </w:docPartPr>
      <w:docPartBody>
        <w:p w:rsidR="002A4B8E" w:rsidRDefault="00F12DAC" w:rsidP="00F12DAC">
          <w:pPr>
            <w:pStyle w:val="E3AA7254D27F45DCB654FF353E49B1BA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4F31A6C6894C475B8E376C74C3A25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52E7-CBB2-4829-A596-359542F10E93}"/>
      </w:docPartPr>
      <w:docPartBody>
        <w:p w:rsidR="002A4B8E" w:rsidRDefault="00F12DAC" w:rsidP="00F12DAC">
          <w:pPr>
            <w:pStyle w:val="4F31A6C6894C475B8E376C74C3A2587E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496C96A33B0548DF8D8194BF5578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1234-9B08-4E4A-AD2A-F442E4A94831}"/>
      </w:docPartPr>
      <w:docPartBody>
        <w:p w:rsidR="002A4B8E" w:rsidRDefault="00F12DAC" w:rsidP="00F12DAC">
          <w:pPr>
            <w:pStyle w:val="496C96A33B0548DF8D8194BF5578168B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2137D68A36444FA8B452BB2B4C6A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A904-788C-4109-AE07-CFA8B5C61635}"/>
      </w:docPartPr>
      <w:docPartBody>
        <w:p w:rsidR="002A4B8E" w:rsidRDefault="00F12DAC" w:rsidP="00F12DAC">
          <w:pPr>
            <w:pStyle w:val="2137D68A36444FA8B452BB2B4C6ABDC9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50EFF45FA0A84202945A53D98F63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25C9-A90C-4B07-BFAA-295E0354B262}"/>
      </w:docPartPr>
      <w:docPartBody>
        <w:p w:rsidR="002A4B8E" w:rsidRDefault="00F12DAC" w:rsidP="00F12DAC">
          <w:pPr>
            <w:pStyle w:val="50EFF45FA0A84202945A53D98F63E5F4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F6E3FE0226354577A7A26C3544B9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2485-68E4-4ACE-B877-F4BE54FB7F12}"/>
      </w:docPartPr>
      <w:docPartBody>
        <w:p w:rsidR="002A4B8E" w:rsidRDefault="00F12DAC" w:rsidP="00F12DAC">
          <w:pPr>
            <w:pStyle w:val="F6E3FE0226354577A7A26C3544B9EFA42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A15CD864A3514B908952A4AD3587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1F4B-096D-4025-9B6C-11A5C0CA87CF}"/>
      </w:docPartPr>
      <w:docPartBody>
        <w:p w:rsidR="002A4B8E" w:rsidRDefault="00F12DAC" w:rsidP="00F12DAC">
          <w:pPr>
            <w:pStyle w:val="A15CD864A3514B908952A4AD3587BE11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FCDDC20152FC4E668B6C7EFDADF2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09A0-5961-4E32-8D0A-3B74CF1CD178}"/>
      </w:docPartPr>
      <w:docPartBody>
        <w:p w:rsidR="002A4B8E" w:rsidRDefault="00F12DAC" w:rsidP="00F12DAC">
          <w:pPr>
            <w:pStyle w:val="FCDDC20152FC4E668B6C7EFDADF2D27D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6525191696A6416CAB133E3105FB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1463-8639-4248-B59A-C9F64109CAC6}"/>
      </w:docPartPr>
      <w:docPartBody>
        <w:p w:rsidR="002A4B8E" w:rsidRDefault="00F12DAC" w:rsidP="00F12DAC">
          <w:pPr>
            <w:pStyle w:val="6525191696A6416CAB133E3105FB7C90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AED50C66137043FA977157B34C0B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573B-0B77-41F6-816A-9B87E116B666}"/>
      </w:docPartPr>
      <w:docPartBody>
        <w:p w:rsidR="002A4B8E" w:rsidRDefault="00F12DAC" w:rsidP="00F12DAC">
          <w:pPr>
            <w:pStyle w:val="AED50C66137043FA977157B34C0BF8E2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C8A1706EADD54CF29EB3567E3D6C9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95CC5-6A3D-467D-AE44-5BAA0F4AE65C}"/>
      </w:docPartPr>
      <w:docPartBody>
        <w:p w:rsidR="002A4B8E" w:rsidRDefault="00F12DAC" w:rsidP="00F12DAC">
          <w:pPr>
            <w:pStyle w:val="C8A1706EADD54CF29EB3567E3D6C915A2"/>
          </w:pPr>
          <w:r w:rsidRPr="00AF3446">
            <w:rPr>
              <w:rStyle w:val="PlaceholderText"/>
              <w:rFonts w:ascii="Georgia" w:hAnsi="Georgia"/>
              <w:color w:val="FF0000"/>
            </w:rPr>
            <w:t>Choose.</w:t>
          </w:r>
        </w:p>
      </w:docPartBody>
    </w:docPart>
    <w:docPart>
      <w:docPartPr>
        <w:name w:val="B375308BFC3A417198FA49A5AB641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19E6-96E9-42CA-8B50-03CEC8062E3F}"/>
      </w:docPartPr>
      <w:docPartBody>
        <w:p w:rsidR="002A4B8E" w:rsidRDefault="00F12DAC" w:rsidP="00F12DAC">
          <w:pPr>
            <w:pStyle w:val="B375308BFC3A417198FA49A5AB64134B2"/>
          </w:pPr>
          <w:r w:rsidRPr="00AF3446">
            <w:rPr>
              <w:rStyle w:val="PlaceholderText"/>
              <w:rFonts w:ascii="Georgia" w:hAnsi="Georgia"/>
              <w:color w:val="FF0000"/>
            </w:rPr>
            <w:t>Click here to enter text.</w:t>
          </w:r>
        </w:p>
      </w:docPartBody>
    </w:docPart>
    <w:docPart>
      <w:docPartPr>
        <w:name w:val="495108131170497F91E5DA91C2F4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E06FC-ECF5-4CFB-931F-4382CC323422}"/>
      </w:docPartPr>
      <w:docPartBody>
        <w:p w:rsidR="002A4B8E" w:rsidRDefault="00F12DAC" w:rsidP="00F12DAC">
          <w:pPr>
            <w:pStyle w:val="495108131170497F91E5DA91C2F40C3F1"/>
          </w:pPr>
          <w:r w:rsidRPr="00D84AF9">
            <w:rPr>
              <w:rStyle w:val="PlaceholderText"/>
              <w:rFonts w:ascii="Georgia" w:hAnsi="Georgia"/>
              <w:color w:val="FF0000"/>
            </w:rPr>
            <w:t xml:space="preserve">Choose.                                                                              </w:t>
          </w:r>
        </w:p>
      </w:docPartBody>
    </w:docPart>
    <w:docPart>
      <w:docPartPr>
        <w:name w:val="75A4562CF97B4ABB8B7B6699EAE7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D9771-1F0F-4037-BD45-35A2BB2A790A}"/>
      </w:docPartPr>
      <w:docPartBody>
        <w:p w:rsidR="002A4B8E" w:rsidRDefault="00F12DAC" w:rsidP="00F12DAC">
          <w:pPr>
            <w:pStyle w:val="75A4562CF97B4ABB8B7B6699EAE71AB91"/>
          </w:pPr>
          <w:r w:rsidRPr="00D84AF9">
            <w:rPr>
              <w:rStyle w:val="PlaceholderText"/>
              <w:rFonts w:ascii="Georgia" w:hAnsi="Georgia"/>
              <w:color w:val="FF0000"/>
            </w:rPr>
            <w:t xml:space="preserve">Choose.                                                                              </w:t>
          </w:r>
        </w:p>
      </w:docPartBody>
    </w:docPart>
    <w:docPart>
      <w:docPartPr>
        <w:name w:val="2F90F09243794405AED0036422D1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31819-7773-4332-91EA-F21B4D839BBE}"/>
      </w:docPartPr>
      <w:docPartBody>
        <w:p w:rsidR="002A4B8E" w:rsidRDefault="00F12DAC" w:rsidP="00F12DAC">
          <w:pPr>
            <w:pStyle w:val="2F90F09243794405AED0036422D1868F1"/>
          </w:pPr>
          <w:r w:rsidRPr="00D84AF9">
            <w:rPr>
              <w:rStyle w:val="PlaceholderText"/>
              <w:rFonts w:ascii="Georgia" w:hAnsi="Georgia"/>
              <w:color w:val="FF0000"/>
            </w:rPr>
            <w:t xml:space="preserve">Choose.                                                                              </w:t>
          </w:r>
        </w:p>
      </w:docPartBody>
    </w:docPart>
    <w:docPart>
      <w:docPartPr>
        <w:name w:val="EE7B0FAA10114A519E944678F57A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06F0-AC7D-4C52-9FA2-C5C0CA177C26}"/>
      </w:docPartPr>
      <w:docPartBody>
        <w:p w:rsidR="002A4B8E" w:rsidRDefault="00F12DAC" w:rsidP="00F12DAC">
          <w:pPr>
            <w:pStyle w:val="EE7B0FAA10114A519E944678F57A6AD2"/>
          </w:pPr>
          <w:r w:rsidRPr="00D84AF9">
            <w:rPr>
              <w:rStyle w:val="PlaceholderText"/>
              <w:rFonts w:ascii="Georgia" w:hAnsi="Georgia"/>
              <w:b/>
              <w:color w:val="FF0000"/>
            </w:rPr>
            <w:t xml:space="preserve">Click here to enter </w:t>
          </w:r>
          <w:r>
            <w:rPr>
              <w:rStyle w:val="PlaceholderText"/>
              <w:rFonts w:ascii="Georgia" w:hAnsi="Georgia"/>
              <w:b/>
              <w:color w:val="FF0000"/>
            </w:rPr>
            <w:t>name of project</w:t>
          </w:r>
          <w:r w:rsidRPr="00D84AF9">
            <w:rPr>
              <w:rStyle w:val="PlaceholderText"/>
              <w:rFonts w:ascii="Georgia" w:hAnsi="Georgia"/>
              <w:b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16EDD"/>
    <w:rsid w:val="000953B6"/>
    <w:rsid w:val="002A4B8E"/>
    <w:rsid w:val="002E66A3"/>
    <w:rsid w:val="00716EDD"/>
    <w:rsid w:val="00A85450"/>
    <w:rsid w:val="00CE2A79"/>
    <w:rsid w:val="00F12DAC"/>
    <w:rsid w:val="00F862C0"/>
    <w:rsid w:val="00F975A1"/>
    <w:rsid w:val="00FA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DAC"/>
    <w:rPr>
      <w:color w:val="808080"/>
    </w:rPr>
  </w:style>
  <w:style w:type="paragraph" w:customStyle="1" w:styleId="196C5B0C7C964F0B86A83DD2806C7061">
    <w:name w:val="196C5B0C7C964F0B86A83DD2806C7061"/>
    <w:rsid w:val="00716EDD"/>
  </w:style>
  <w:style w:type="paragraph" w:customStyle="1" w:styleId="070EA43EBF74467DA76EBEE41D9DE393">
    <w:name w:val="070EA43EBF74467DA76EBEE41D9DE393"/>
    <w:rsid w:val="00716EDD"/>
  </w:style>
  <w:style w:type="paragraph" w:customStyle="1" w:styleId="56074E28BF8248D9954030A44BDD2F6F">
    <w:name w:val="56074E28BF8248D9954030A44BDD2F6F"/>
    <w:rsid w:val="00716EDD"/>
  </w:style>
  <w:style w:type="paragraph" w:customStyle="1" w:styleId="453875BC94294BE6990FC8F348BCCF64">
    <w:name w:val="453875BC94294BE6990FC8F348BCCF64"/>
    <w:rsid w:val="00716EDD"/>
  </w:style>
  <w:style w:type="paragraph" w:customStyle="1" w:styleId="9F9D284E6603485B8CB31C224E89DE0E">
    <w:name w:val="9F9D284E6603485B8CB31C224E89DE0E"/>
    <w:rsid w:val="00716EDD"/>
  </w:style>
  <w:style w:type="paragraph" w:customStyle="1" w:styleId="A47CE019FE574706ADB510AE9F727516">
    <w:name w:val="A47CE019FE574706ADB510AE9F727516"/>
    <w:rsid w:val="00716EDD"/>
  </w:style>
  <w:style w:type="paragraph" w:customStyle="1" w:styleId="196C5B0C7C964F0B86A83DD2806C70611">
    <w:name w:val="196C5B0C7C964F0B86A83DD2806C70611"/>
    <w:rsid w:val="00716EDD"/>
    <w:pPr>
      <w:spacing w:after="0"/>
    </w:pPr>
    <w:rPr>
      <w:rFonts w:eastAsiaTheme="minorHAnsi"/>
    </w:rPr>
  </w:style>
  <w:style w:type="paragraph" w:customStyle="1" w:styleId="070EA43EBF74467DA76EBEE41D9DE3931">
    <w:name w:val="070EA43EBF74467DA76EBEE41D9DE3931"/>
    <w:rsid w:val="00716EDD"/>
    <w:pPr>
      <w:spacing w:after="0"/>
    </w:pPr>
    <w:rPr>
      <w:rFonts w:eastAsiaTheme="minorHAnsi"/>
    </w:rPr>
  </w:style>
  <w:style w:type="paragraph" w:customStyle="1" w:styleId="56074E28BF8248D9954030A44BDD2F6F1">
    <w:name w:val="56074E28BF8248D9954030A44BDD2F6F1"/>
    <w:rsid w:val="00716EDD"/>
    <w:pPr>
      <w:spacing w:after="0"/>
    </w:pPr>
    <w:rPr>
      <w:rFonts w:eastAsiaTheme="minorHAnsi"/>
    </w:rPr>
  </w:style>
  <w:style w:type="paragraph" w:customStyle="1" w:styleId="453875BC94294BE6990FC8F348BCCF641">
    <w:name w:val="453875BC94294BE6990FC8F348BCCF641"/>
    <w:rsid w:val="00716EDD"/>
    <w:pPr>
      <w:spacing w:after="0"/>
    </w:pPr>
    <w:rPr>
      <w:rFonts w:eastAsiaTheme="minorHAnsi"/>
    </w:rPr>
  </w:style>
  <w:style w:type="paragraph" w:customStyle="1" w:styleId="9F9D284E6603485B8CB31C224E89DE0E1">
    <w:name w:val="9F9D284E6603485B8CB31C224E89DE0E1"/>
    <w:rsid w:val="00716EDD"/>
    <w:pPr>
      <w:spacing w:after="0"/>
    </w:pPr>
    <w:rPr>
      <w:rFonts w:eastAsiaTheme="minorHAnsi"/>
    </w:rPr>
  </w:style>
  <w:style w:type="paragraph" w:customStyle="1" w:styleId="A47CE019FE574706ADB510AE9F7275161">
    <w:name w:val="A47CE019FE574706ADB510AE9F7275161"/>
    <w:rsid w:val="00716EDD"/>
    <w:pPr>
      <w:spacing w:after="0"/>
    </w:pPr>
    <w:rPr>
      <w:rFonts w:eastAsiaTheme="minorHAnsi"/>
    </w:rPr>
  </w:style>
  <w:style w:type="paragraph" w:customStyle="1" w:styleId="6BDA6BDF4BBA4731B7DBFCDFE3981D12">
    <w:name w:val="6BDA6BDF4BBA4731B7DBFCDFE3981D12"/>
    <w:rsid w:val="00716EDD"/>
    <w:pPr>
      <w:spacing w:after="0"/>
    </w:pPr>
    <w:rPr>
      <w:rFonts w:eastAsiaTheme="minorHAnsi"/>
    </w:rPr>
  </w:style>
  <w:style w:type="paragraph" w:customStyle="1" w:styleId="4CE62B0DF67449D3AF89C5171F8A628A">
    <w:name w:val="4CE62B0DF67449D3AF89C5171F8A628A"/>
    <w:rsid w:val="00716EDD"/>
    <w:pPr>
      <w:spacing w:after="0"/>
    </w:pPr>
    <w:rPr>
      <w:rFonts w:eastAsiaTheme="minorHAnsi"/>
    </w:rPr>
  </w:style>
  <w:style w:type="paragraph" w:customStyle="1" w:styleId="196C5B0C7C964F0B86A83DD2806C70612">
    <w:name w:val="196C5B0C7C964F0B86A83DD2806C70612"/>
    <w:rsid w:val="00716EDD"/>
    <w:pPr>
      <w:spacing w:after="0"/>
    </w:pPr>
    <w:rPr>
      <w:rFonts w:eastAsiaTheme="minorHAnsi"/>
    </w:rPr>
  </w:style>
  <w:style w:type="paragraph" w:customStyle="1" w:styleId="070EA43EBF74467DA76EBEE41D9DE3932">
    <w:name w:val="070EA43EBF74467DA76EBEE41D9DE3932"/>
    <w:rsid w:val="00716EDD"/>
    <w:pPr>
      <w:spacing w:after="0"/>
    </w:pPr>
    <w:rPr>
      <w:rFonts w:eastAsiaTheme="minorHAnsi"/>
    </w:rPr>
  </w:style>
  <w:style w:type="paragraph" w:customStyle="1" w:styleId="56074E28BF8248D9954030A44BDD2F6F2">
    <w:name w:val="56074E28BF8248D9954030A44BDD2F6F2"/>
    <w:rsid w:val="00716EDD"/>
    <w:pPr>
      <w:spacing w:after="0"/>
    </w:pPr>
    <w:rPr>
      <w:rFonts w:eastAsiaTheme="minorHAnsi"/>
    </w:rPr>
  </w:style>
  <w:style w:type="paragraph" w:customStyle="1" w:styleId="453875BC94294BE6990FC8F348BCCF642">
    <w:name w:val="453875BC94294BE6990FC8F348BCCF642"/>
    <w:rsid w:val="00716EDD"/>
    <w:pPr>
      <w:spacing w:after="0"/>
    </w:pPr>
    <w:rPr>
      <w:rFonts w:eastAsiaTheme="minorHAnsi"/>
    </w:rPr>
  </w:style>
  <w:style w:type="paragraph" w:customStyle="1" w:styleId="9F9D284E6603485B8CB31C224E89DE0E2">
    <w:name w:val="9F9D284E6603485B8CB31C224E89DE0E2"/>
    <w:rsid w:val="00716EDD"/>
    <w:pPr>
      <w:spacing w:after="0"/>
    </w:pPr>
    <w:rPr>
      <w:rFonts w:eastAsiaTheme="minorHAnsi"/>
    </w:rPr>
  </w:style>
  <w:style w:type="paragraph" w:customStyle="1" w:styleId="A47CE019FE574706ADB510AE9F7275162">
    <w:name w:val="A47CE019FE574706ADB510AE9F7275162"/>
    <w:rsid w:val="00716EDD"/>
    <w:pPr>
      <w:spacing w:after="0"/>
    </w:pPr>
    <w:rPr>
      <w:rFonts w:eastAsiaTheme="minorHAnsi"/>
    </w:rPr>
  </w:style>
  <w:style w:type="paragraph" w:customStyle="1" w:styleId="6BDA6BDF4BBA4731B7DBFCDFE3981D121">
    <w:name w:val="6BDA6BDF4BBA4731B7DBFCDFE3981D121"/>
    <w:rsid w:val="00716EDD"/>
    <w:pPr>
      <w:spacing w:after="0"/>
    </w:pPr>
    <w:rPr>
      <w:rFonts w:eastAsiaTheme="minorHAnsi"/>
    </w:rPr>
  </w:style>
  <w:style w:type="paragraph" w:customStyle="1" w:styleId="4CE62B0DF67449D3AF89C5171F8A628A1">
    <w:name w:val="4CE62B0DF67449D3AF89C5171F8A628A1"/>
    <w:rsid w:val="00716EDD"/>
    <w:pPr>
      <w:spacing w:after="0"/>
    </w:pPr>
    <w:rPr>
      <w:rFonts w:eastAsiaTheme="minorHAnsi"/>
    </w:rPr>
  </w:style>
  <w:style w:type="paragraph" w:customStyle="1" w:styleId="2802E22F2A58438CB99A28994ED60794">
    <w:name w:val="2802E22F2A58438CB99A28994ED60794"/>
    <w:rsid w:val="00716EDD"/>
  </w:style>
  <w:style w:type="paragraph" w:customStyle="1" w:styleId="E3067A1AE65B40FDBC43A1146C231502">
    <w:name w:val="E3067A1AE65B40FDBC43A1146C231502"/>
    <w:rsid w:val="00F12DAC"/>
  </w:style>
  <w:style w:type="paragraph" w:customStyle="1" w:styleId="D7A06A33F26F46A0904ED2F3F43C0824">
    <w:name w:val="D7A06A33F26F46A0904ED2F3F43C0824"/>
    <w:rsid w:val="00F12DAC"/>
  </w:style>
  <w:style w:type="paragraph" w:customStyle="1" w:styleId="ADF4A179B9C5414EB18ECCBB549114E2">
    <w:name w:val="ADF4A179B9C5414EB18ECCBB549114E2"/>
    <w:rsid w:val="00F12DAC"/>
  </w:style>
  <w:style w:type="paragraph" w:customStyle="1" w:styleId="EBCFA254403945E9A31861A014EAB196">
    <w:name w:val="EBCFA254403945E9A31861A014EAB196"/>
    <w:rsid w:val="00F12DAC"/>
  </w:style>
  <w:style w:type="paragraph" w:customStyle="1" w:styleId="D4A7C0C890BE40E7B558705ED09E33A1">
    <w:name w:val="D4A7C0C890BE40E7B558705ED09E33A1"/>
    <w:rsid w:val="00F12DAC"/>
  </w:style>
  <w:style w:type="paragraph" w:customStyle="1" w:styleId="5BAD5058DFCD414D9B792B4C24729985">
    <w:name w:val="5BAD5058DFCD414D9B792B4C24729985"/>
    <w:rsid w:val="00F12DAC"/>
  </w:style>
  <w:style w:type="paragraph" w:customStyle="1" w:styleId="332058B0758D465ABA149CFB72893A18">
    <w:name w:val="332058B0758D465ABA149CFB72893A18"/>
    <w:rsid w:val="00F12DAC"/>
  </w:style>
  <w:style w:type="paragraph" w:customStyle="1" w:styleId="BDB679E8A535466EBBE22B3A5C665E56">
    <w:name w:val="BDB679E8A535466EBBE22B3A5C665E56"/>
    <w:rsid w:val="00F12DAC"/>
  </w:style>
  <w:style w:type="paragraph" w:customStyle="1" w:styleId="196C5B0C7C964F0B86A83DD2806C70613">
    <w:name w:val="196C5B0C7C964F0B86A83DD2806C70613"/>
    <w:rsid w:val="00F12DAC"/>
    <w:pPr>
      <w:spacing w:after="0"/>
    </w:pPr>
    <w:rPr>
      <w:rFonts w:eastAsiaTheme="minorHAnsi"/>
    </w:rPr>
  </w:style>
  <w:style w:type="paragraph" w:customStyle="1" w:styleId="070EA43EBF74467DA76EBEE41D9DE3933">
    <w:name w:val="070EA43EBF74467DA76EBEE41D9DE3933"/>
    <w:rsid w:val="00F12DAC"/>
    <w:pPr>
      <w:spacing w:after="0"/>
    </w:pPr>
    <w:rPr>
      <w:rFonts w:eastAsiaTheme="minorHAnsi"/>
    </w:rPr>
  </w:style>
  <w:style w:type="paragraph" w:customStyle="1" w:styleId="56074E28BF8248D9954030A44BDD2F6F3">
    <w:name w:val="56074E28BF8248D9954030A44BDD2F6F3"/>
    <w:rsid w:val="00F12DAC"/>
    <w:pPr>
      <w:spacing w:after="0"/>
    </w:pPr>
    <w:rPr>
      <w:rFonts w:eastAsiaTheme="minorHAnsi"/>
    </w:rPr>
  </w:style>
  <w:style w:type="paragraph" w:customStyle="1" w:styleId="453875BC94294BE6990FC8F348BCCF643">
    <w:name w:val="453875BC94294BE6990FC8F348BCCF643"/>
    <w:rsid w:val="00F12DAC"/>
    <w:pPr>
      <w:spacing w:after="0"/>
    </w:pPr>
    <w:rPr>
      <w:rFonts w:eastAsiaTheme="minorHAnsi"/>
    </w:rPr>
  </w:style>
  <w:style w:type="paragraph" w:customStyle="1" w:styleId="9F9D284E6603485B8CB31C224E89DE0E3">
    <w:name w:val="9F9D284E6603485B8CB31C224E89DE0E3"/>
    <w:rsid w:val="00F12DAC"/>
    <w:pPr>
      <w:spacing w:after="0"/>
    </w:pPr>
    <w:rPr>
      <w:rFonts w:eastAsiaTheme="minorHAnsi"/>
    </w:rPr>
  </w:style>
  <w:style w:type="paragraph" w:customStyle="1" w:styleId="A47CE019FE574706ADB510AE9F7275163">
    <w:name w:val="A47CE019FE574706ADB510AE9F7275163"/>
    <w:rsid w:val="00F12DAC"/>
    <w:pPr>
      <w:spacing w:after="0"/>
    </w:pPr>
    <w:rPr>
      <w:rFonts w:eastAsiaTheme="minorHAnsi"/>
    </w:rPr>
  </w:style>
  <w:style w:type="paragraph" w:customStyle="1" w:styleId="6BDA6BDF4BBA4731B7DBFCDFE3981D122">
    <w:name w:val="6BDA6BDF4BBA4731B7DBFCDFE3981D122"/>
    <w:rsid w:val="00F12DAC"/>
    <w:pPr>
      <w:spacing w:after="0"/>
    </w:pPr>
    <w:rPr>
      <w:rFonts w:eastAsiaTheme="minorHAnsi"/>
    </w:rPr>
  </w:style>
  <w:style w:type="paragraph" w:customStyle="1" w:styleId="2802E22F2A58438CB99A28994ED607941">
    <w:name w:val="2802E22F2A58438CB99A28994ED607941"/>
    <w:rsid w:val="00F12DAC"/>
    <w:pPr>
      <w:spacing w:after="0"/>
    </w:pPr>
    <w:rPr>
      <w:rFonts w:eastAsiaTheme="minorHAnsi"/>
    </w:rPr>
  </w:style>
  <w:style w:type="paragraph" w:customStyle="1" w:styleId="332058B0758D465ABA149CFB72893A181">
    <w:name w:val="332058B0758D465ABA149CFB72893A181"/>
    <w:rsid w:val="00F12DAC"/>
    <w:pPr>
      <w:spacing w:after="0"/>
    </w:pPr>
    <w:rPr>
      <w:rFonts w:eastAsiaTheme="minorHAnsi"/>
    </w:rPr>
  </w:style>
  <w:style w:type="paragraph" w:customStyle="1" w:styleId="BDB679E8A535466EBBE22B3A5C665E561">
    <w:name w:val="BDB679E8A535466EBBE22B3A5C665E561"/>
    <w:rsid w:val="00F12DAC"/>
    <w:pPr>
      <w:spacing w:after="0"/>
    </w:pPr>
    <w:rPr>
      <w:rFonts w:eastAsiaTheme="minorHAnsi"/>
    </w:rPr>
  </w:style>
  <w:style w:type="paragraph" w:customStyle="1" w:styleId="196C5B0C7C964F0B86A83DD2806C70614">
    <w:name w:val="196C5B0C7C964F0B86A83DD2806C70614"/>
    <w:rsid w:val="00F12DAC"/>
    <w:pPr>
      <w:spacing w:after="0"/>
    </w:pPr>
    <w:rPr>
      <w:rFonts w:eastAsiaTheme="minorHAnsi"/>
    </w:rPr>
  </w:style>
  <w:style w:type="paragraph" w:customStyle="1" w:styleId="070EA43EBF74467DA76EBEE41D9DE3934">
    <w:name w:val="070EA43EBF74467DA76EBEE41D9DE3934"/>
    <w:rsid w:val="00F12DAC"/>
    <w:pPr>
      <w:spacing w:after="0"/>
    </w:pPr>
    <w:rPr>
      <w:rFonts w:eastAsiaTheme="minorHAnsi"/>
    </w:rPr>
  </w:style>
  <w:style w:type="paragraph" w:customStyle="1" w:styleId="56074E28BF8248D9954030A44BDD2F6F4">
    <w:name w:val="56074E28BF8248D9954030A44BDD2F6F4"/>
    <w:rsid w:val="00F12DAC"/>
    <w:pPr>
      <w:spacing w:after="0"/>
    </w:pPr>
    <w:rPr>
      <w:rFonts w:eastAsiaTheme="minorHAnsi"/>
    </w:rPr>
  </w:style>
  <w:style w:type="paragraph" w:customStyle="1" w:styleId="453875BC94294BE6990FC8F348BCCF644">
    <w:name w:val="453875BC94294BE6990FC8F348BCCF644"/>
    <w:rsid w:val="00F12DAC"/>
    <w:pPr>
      <w:spacing w:after="0"/>
    </w:pPr>
    <w:rPr>
      <w:rFonts w:eastAsiaTheme="minorHAnsi"/>
    </w:rPr>
  </w:style>
  <w:style w:type="paragraph" w:customStyle="1" w:styleId="9F9D284E6603485B8CB31C224E89DE0E4">
    <w:name w:val="9F9D284E6603485B8CB31C224E89DE0E4"/>
    <w:rsid w:val="00F12DAC"/>
    <w:pPr>
      <w:spacing w:after="0"/>
    </w:pPr>
    <w:rPr>
      <w:rFonts w:eastAsiaTheme="minorHAnsi"/>
    </w:rPr>
  </w:style>
  <w:style w:type="paragraph" w:customStyle="1" w:styleId="A47CE019FE574706ADB510AE9F7275164">
    <w:name w:val="A47CE019FE574706ADB510AE9F7275164"/>
    <w:rsid w:val="00F12DAC"/>
    <w:pPr>
      <w:spacing w:after="0"/>
    </w:pPr>
    <w:rPr>
      <w:rFonts w:eastAsiaTheme="minorHAnsi"/>
    </w:rPr>
  </w:style>
  <w:style w:type="paragraph" w:customStyle="1" w:styleId="6BDA6BDF4BBA4731B7DBFCDFE3981D123">
    <w:name w:val="6BDA6BDF4BBA4731B7DBFCDFE3981D123"/>
    <w:rsid w:val="00F12DAC"/>
    <w:pPr>
      <w:spacing w:after="0"/>
    </w:pPr>
    <w:rPr>
      <w:rFonts w:eastAsiaTheme="minorHAnsi"/>
    </w:rPr>
  </w:style>
  <w:style w:type="paragraph" w:customStyle="1" w:styleId="2802E22F2A58438CB99A28994ED607942">
    <w:name w:val="2802E22F2A58438CB99A28994ED607942"/>
    <w:rsid w:val="00F12DAC"/>
    <w:pPr>
      <w:spacing w:after="0"/>
    </w:pPr>
    <w:rPr>
      <w:rFonts w:eastAsiaTheme="minorHAnsi"/>
    </w:rPr>
  </w:style>
  <w:style w:type="paragraph" w:customStyle="1" w:styleId="332058B0758D465ABA149CFB72893A182">
    <w:name w:val="332058B0758D465ABA149CFB72893A182"/>
    <w:rsid w:val="00F12DAC"/>
    <w:pPr>
      <w:spacing w:after="0"/>
    </w:pPr>
    <w:rPr>
      <w:rFonts w:eastAsiaTheme="minorHAnsi"/>
    </w:rPr>
  </w:style>
  <w:style w:type="paragraph" w:customStyle="1" w:styleId="BDB679E8A535466EBBE22B3A5C665E562">
    <w:name w:val="BDB679E8A535466EBBE22B3A5C665E562"/>
    <w:rsid w:val="00F12DAC"/>
    <w:pPr>
      <w:spacing w:after="0"/>
    </w:pPr>
    <w:rPr>
      <w:rFonts w:eastAsiaTheme="minorHAnsi"/>
    </w:rPr>
  </w:style>
  <w:style w:type="paragraph" w:customStyle="1" w:styleId="6D81D46F8524402C8E29E24237908B21">
    <w:name w:val="6D81D46F8524402C8E29E24237908B21"/>
    <w:rsid w:val="00F12DAC"/>
    <w:pPr>
      <w:spacing w:after="0"/>
    </w:pPr>
    <w:rPr>
      <w:rFonts w:eastAsiaTheme="minorHAnsi"/>
    </w:rPr>
  </w:style>
  <w:style w:type="paragraph" w:customStyle="1" w:styleId="F7C1CBBADAE341629B5CC774A19DA400">
    <w:name w:val="F7C1CBBADAE341629B5CC774A19DA400"/>
    <w:rsid w:val="00F12DAC"/>
  </w:style>
  <w:style w:type="paragraph" w:customStyle="1" w:styleId="E4EAC083FF384351B44B10C698FED574">
    <w:name w:val="E4EAC083FF384351B44B10C698FED574"/>
    <w:rsid w:val="00F12DAC"/>
  </w:style>
  <w:style w:type="paragraph" w:customStyle="1" w:styleId="A43FD4F92A864B3F830B924C5D3E4591">
    <w:name w:val="A43FD4F92A864B3F830B924C5D3E4591"/>
    <w:rsid w:val="00F12DAC"/>
  </w:style>
  <w:style w:type="paragraph" w:customStyle="1" w:styleId="DECBE72F1EE54633AD4D84D87A4D2D0E">
    <w:name w:val="DECBE72F1EE54633AD4D84D87A4D2D0E"/>
    <w:rsid w:val="00F12DAC"/>
  </w:style>
  <w:style w:type="paragraph" w:customStyle="1" w:styleId="D302B16ACED045DDB00CE5F0BF443616">
    <w:name w:val="D302B16ACED045DDB00CE5F0BF443616"/>
    <w:rsid w:val="00F12DAC"/>
  </w:style>
  <w:style w:type="paragraph" w:customStyle="1" w:styleId="207C28B779AA4CD6B62126A5318D5742">
    <w:name w:val="207C28B779AA4CD6B62126A5318D5742"/>
    <w:rsid w:val="00F12DAC"/>
  </w:style>
  <w:style w:type="paragraph" w:customStyle="1" w:styleId="70D780BB2D844F3FBA1236E47EB57B54">
    <w:name w:val="70D780BB2D844F3FBA1236E47EB57B54"/>
    <w:rsid w:val="00F12DAC"/>
  </w:style>
  <w:style w:type="paragraph" w:customStyle="1" w:styleId="46976E6F567944418A2504FBE88A0957">
    <w:name w:val="46976E6F567944418A2504FBE88A0957"/>
    <w:rsid w:val="00F12DAC"/>
  </w:style>
  <w:style w:type="paragraph" w:customStyle="1" w:styleId="311C54A96FAC4C5D89AC2A2381BD6673">
    <w:name w:val="311C54A96FAC4C5D89AC2A2381BD6673"/>
    <w:rsid w:val="00F12DAC"/>
  </w:style>
  <w:style w:type="paragraph" w:customStyle="1" w:styleId="9035FEE73FE34614BACFD8361B6FB7E9">
    <w:name w:val="9035FEE73FE34614BACFD8361B6FB7E9"/>
    <w:rsid w:val="00F12DAC"/>
  </w:style>
  <w:style w:type="paragraph" w:customStyle="1" w:styleId="43208EF51E074A7685F8F6B7C423AB57">
    <w:name w:val="43208EF51E074A7685F8F6B7C423AB57"/>
    <w:rsid w:val="00F12DAC"/>
  </w:style>
  <w:style w:type="paragraph" w:customStyle="1" w:styleId="DC21C077195F45689BE7FC1D35CA27B0">
    <w:name w:val="DC21C077195F45689BE7FC1D35CA27B0"/>
    <w:rsid w:val="00F12DAC"/>
  </w:style>
  <w:style w:type="paragraph" w:customStyle="1" w:styleId="D1CD9DA430FD4D3EB823D1973AA281C8">
    <w:name w:val="D1CD9DA430FD4D3EB823D1973AA281C8"/>
    <w:rsid w:val="00F12DAC"/>
  </w:style>
  <w:style w:type="paragraph" w:customStyle="1" w:styleId="63E7CA4E068B4197ADCC28E1DA231D50">
    <w:name w:val="63E7CA4E068B4197ADCC28E1DA231D50"/>
    <w:rsid w:val="00F12DAC"/>
  </w:style>
  <w:style w:type="paragraph" w:customStyle="1" w:styleId="3EC1D713644943AEB8BD8A917D29FB7C">
    <w:name w:val="3EC1D713644943AEB8BD8A917D29FB7C"/>
    <w:rsid w:val="00F12DAC"/>
  </w:style>
  <w:style w:type="paragraph" w:customStyle="1" w:styleId="E3AA7254D27F45DCB654FF353E49B1BA">
    <w:name w:val="E3AA7254D27F45DCB654FF353E49B1BA"/>
    <w:rsid w:val="00F12DAC"/>
  </w:style>
  <w:style w:type="paragraph" w:customStyle="1" w:styleId="4F31A6C6894C475B8E376C74C3A2587E">
    <w:name w:val="4F31A6C6894C475B8E376C74C3A2587E"/>
    <w:rsid w:val="00F12DAC"/>
  </w:style>
  <w:style w:type="paragraph" w:customStyle="1" w:styleId="496C96A33B0548DF8D8194BF5578168B">
    <w:name w:val="496C96A33B0548DF8D8194BF5578168B"/>
    <w:rsid w:val="00F12DAC"/>
  </w:style>
  <w:style w:type="paragraph" w:customStyle="1" w:styleId="2137D68A36444FA8B452BB2B4C6ABDC9">
    <w:name w:val="2137D68A36444FA8B452BB2B4C6ABDC9"/>
    <w:rsid w:val="00F12DAC"/>
  </w:style>
  <w:style w:type="paragraph" w:customStyle="1" w:styleId="50EFF45FA0A84202945A53D98F63E5F4">
    <w:name w:val="50EFF45FA0A84202945A53D98F63E5F4"/>
    <w:rsid w:val="00F12DAC"/>
  </w:style>
  <w:style w:type="paragraph" w:customStyle="1" w:styleId="F6E3FE0226354577A7A26C3544B9EFA4">
    <w:name w:val="F6E3FE0226354577A7A26C3544B9EFA4"/>
    <w:rsid w:val="00F12DAC"/>
  </w:style>
  <w:style w:type="paragraph" w:customStyle="1" w:styleId="A15CD864A3514B908952A4AD3587BE11">
    <w:name w:val="A15CD864A3514B908952A4AD3587BE11"/>
    <w:rsid w:val="00F12DAC"/>
  </w:style>
  <w:style w:type="paragraph" w:customStyle="1" w:styleId="FCDDC20152FC4E668B6C7EFDADF2D27D">
    <w:name w:val="FCDDC20152FC4E668B6C7EFDADF2D27D"/>
    <w:rsid w:val="00F12DAC"/>
  </w:style>
  <w:style w:type="paragraph" w:customStyle="1" w:styleId="6525191696A6416CAB133E3105FB7C90">
    <w:name w:val="6525191696A6416CAB133E3105FB7C90"/>
    <w:rsid w:val="00F12DAC"/>
  </w:style>
  <w:style w:type="paragraph" w:customStyle="1" w:styleId="AED50C66137043FA977157B34C0BF8E2">
    <w:name w:val="AED50C66137043FA977157B34C0BF8E2"/>
    <w:rsid w:val="00F12DAC"/>
  </w:style>
  <w:style w:type="paragraph" w:customStyle="1" w:styleId="C8A1706EADD54CF29EB3567E3D6C915A">
    <w:name w:val="C8A1706EADD54CF29EB3567E3D6C915A"/>
    <w:rsid w:val="00F12DAC"/>
  </w:style>
  <w:style w:type="paragraph" w:customStyle="1" w:styleId="7968628B1D60454D94DDD5EA90501C57">
    <w:name w:val="7968628B1D60454D94DDD5EA90501C57"/>
    <w:rsid w:val="00F12DAC"/>
  </w:style>
  <w:style w:type="paragraph" w:customStyle="1" w:styleId="A063902AA9A546BA8794146E6B98AABC">
    <w:name w:val="A063902AA9A546BA8794146E6B98AABC"/>
    <w:rsid w:val="00F12DAC"/>
  </w:style>
  <w:style w:type="paragraph" w:customStyle="1" w:styleId="B4B94449BDE94C318D13676A7616240A">
    <w:name w:val="B4B94449BDE94C318D13676A7616240A"/>
    <w:rsid w:val="00F12DAC"/>
  </w:style>
  <w:style w:type="paragraph" w:customStyle="1" w:styleId="B375308BFC3A417198FA49A5AB64134B">
    <w:name w:val="B375308BFC3A417198FA49A5AB64134B"/>
    <w:rsid w:val="00F12DAC"/>
  </w:style>
  <w:style w:type="paragraph" w:customStyle="1" w:styleId="D4F7CFC6E1BE4DE28C08654C5B9AA2FA">
    <w:name w:val="D4F7CFC6E1BE4DE28C08654C5B9AA2FA"/>
    <w:rsid w:val="00F12DAC"/>
  </w:style>
  <w:style w:type="paragraph" w:customStyle="1" w:styleId="37FA38B9E9374C47A5EE9F65E2F2A5C7">
    <w:name w:val="37FA38B9E9374C47A5EE9F65E2F2A5C7"/>
    <w:rsid w:val="00F12DAC"/>
  </w:style>
  <w:style w:type="paragraph" w:customStyle="1" w:styleId="C0A736013DF348B29115095EB370B416">
    <w:name w:val="C0A736013DF348B29115095EB370B416"/>
    <w:rsid w:val="00F12DAC"/>
  </w:style>
  <w:style w:type="paragraph" w:customStyle="1" w:styleId="196C5B0C7C964F0B86A83DD2806C70615">
    <w:name w:val="196C5B0C7C964F0B86A83DD2806C70615"/>
    <w:rsid w:val="00F12DAC"/>
    <w:pPr>
      <w:spacing w:after="0"/>
    </w:pPr>
    <w:rPr>
      <w:rFonts w:eastAsiaTheme="minorHAnsi"/>
    </w:rPr>
  </w:style>
  <w:style w:type="paragraph" w:customStyle="1" w:styleId="070EA43EBF74467DA76EBEE41D9DE3935">
    <w:name w:val="070EA43EBF74467DA76EBEE41D9DE3935"/>
    <w:rsid w:val="00F12DAC"/>
    <w:pPr>
      <w:spacing w:after="0"/>
    </w:pPr>
    <w:rPr>
      <w:rFonts w:eastAsiaTheme="minorHAnsi"/>
    </w:rPr>
  </w:style>
  <w:style w:type="paragraph" w:customStyle="1" w:styleId="56074E28BF8248D9954030A44BDD2F6F5">
    <w:name w:val="56074E28BF8248D9954030A44BDD2F6F5"/>
    <w:rsid w:val="00F12DAC"/>
    <w:pPr>
      <w:spacing w:after="0"/>
    </w:pPr>
    <w:rPr>
      <w:rFonts w:eastAsiaTheme="minorHAnsi"/>
    </w:rPr>
  </w:style>
  <w:style w:type="paragraph" w:customStyle="1" w:styleId="453875BC94294BE6990FC8F348BCCF645">
    <w:name w:val="453875BC94294BE6990FC8F348BCCF645"/>
    <w:rsid w:val="00F12DAC"/>
    <w:pPr>
      <w:spacing w:after="0"/>
    </w:pPr>
    <w:rPr>
      <w:rFonts w:eastAsiaTheme="minorHAnsi"/>
    </w:rPr>
  </w:style>
  <w:style w:type="paragraph" w:customStyle="1" w:styleId="9F9D284E6603485B8CB31C224E89DE0E5">
    <w:name w:val="9F9D284E6603485B8CB31C224E89DE0E5"/>
    <w:rsid w:val="00F12DAC"/>
    <w:pPr>
      <w:spacing w:after="0"/>
    </w:pPr>
    <w:rPr>
      <w:rFonts w:eastAsiaTheme="minorHAnsi"/>
    </w:rPr>
  </w:style>
  <w:style w:type="paragraph" w:customStyle="1" w:styleId="A47CE019FE574706ADB510AE9F7275165">
    <w:name w:val="A47CE019FE574706ADB510AE9F7275165"/>
    <w:rsid w:val="00F12DAC"/>
    <w:pPr>
      <w:spacing w:after="0"/>
    </w:pPr>
    <w:rPr>
      <w:rFonts w:eastAsiaTheme="minorHAnsi"/>
    </w:rPr>
  </w:style>
  <w:style w:type="paragraph" w:customStyle="1" w:styleId="6BDA6BDF4BBA4731B7DBFCDFE3981D124">
    <w:name w:val="6BDA6BDF4BBA4731B7DBFCDFE3981D124"/>
    <w:rsid w:val="00F12DAC"/>
    <w:pPr>
      <w:spacing w:after="0"/>
    </w:pPr>
    <w:rPr>
      <w:rFonts w:eastAsiaTheme="minorHAnsi"/>
    </w:rPr>
  </w:style>
  <w:style w:type="paragraph" w:customStyle="1" w:styleId="2802E22F2A58438CB99A28994ED607943">
    <w:name w:val="2802E22F2A58438CB99A28994ED607943"/>
    <w:rsid w:val="00F12DAC"/>
    <w:pPr>
      <w:spacing w:after="0"/>
    </w:pPr>
    <w:rPr>
      <w:rFonts w:eastAsiaTheme="minorHAnsi"/>
    </w:rPr>
  </w:style>
  <w:style w:type="paragraph" w:customStyle="1" w:styleId="332058B0758D465ABA149CFB72893A183">
    <w:name w:val="332058B0758D465ABA149CFB72893A183"/>
    <w:rsid w:val="00F12DAC"/>
    <w:pPr>
      <w:spacing w:after="0"/>
    </w:pPr>
    <w:rPr>
      <w:rFonts w:eastAsiaTheme="minorHAnsi"/>
    </w:rPr>
  </w:style>
  <w:style w:type="paragraph" w:customStyle="1" w:styleId="BDB679E8A535466EBBE22B3A5C665E563">
    <w:name w:val="BDB679E8A535466EBBE22B3A5C665E563"/>
    <w:rsid w:val="00F12DAC"/>
    <w:pPr>
      <w:spacing w:after="0"/>
    </w:pPr>
    <w:rPr>
      <w:rFonts w:eastAsiaTheme="minorHAnsi"/>
    </w:rPr>
  </w:style>
  <w:style w:type="paragraph" w:customStyle="1" w:styleId="46976E6F567944418A2504FBE88A09571">
    <w:name w:val="46976E6F567944418A2504FBE88A09571"/>
    <w:rsid w:val="00F12DAC"/>
    <w:pPr>
      <w:spacing w:after="0"/>
    </w:pPr>
    <w:rPr>
      <w:rFonts w:eastAsiaTheme="minorHAnsi"/>
    </w:rPr>
  </w:style>
  <w:style w:type="paragraph" w:customStyle="1" w:styleId="311C54A96FAC4C5D89AC2A2381BD66731">
    <w:name w:val="311C54A96FAC4C5D89AC2A2381BD66731"/>
    <w:rsid w:val="00F12DAC"/>
    <w:pPr>
      <w:spacing w:after="0"/>
    </w:pPr>
    <w:rPr>
      <w:rFonts w:eastAsiaTheme="minorHAnsi"/>
    </w:rPr>
  </w:style>
  <w:style w:type="paragraph" w:customStyle="1" w:styleId="9035FEE73FE34614BACFD8361B6FB7E91">
    <w:name w:val="9035FEE73FE34614BACFD8361B6FB7E91"/>
    <w:rsid w:val="00F12DAC"/>
    <w:pPr>
      <w:spacing w:after="0"/>
    </w:pPr>
    <w:rPr>
      <w:rFonts w:eastAsiaTheme="minorHAnsi"/>
    </w:rPr>
  </w:style>
  <w:style w:type="paragraph" w:customStyle="1" w:styleId="43208EF51E074A7685F8F6B7C423AB571">
    <w:name w:val="43208EF51E074A7685F8F6B7C423AB571"/>
    <w:rsid w:val="00F12DAC"/>
    <w:pPr>
      <w:spacing w:after="0"/>
    </w:pPr>
    <w:rPr>
      <w:rFonts w:eastAsiaTheme="minorHAnsi"/>
    </w:rPr>
  </w:style>
  <w:style w:type="paragraph" w:customStyle="1" w:styleId="DC21C077195F45689BE7FC1D35CA27B01">
    <w:name w:val="DC21C077195F45689BE7FC1D35CA27B01"/>
    <w:rsid w:val="00F12DAC"/>
    <w:pPr>
      <w:spacing w:after="0"/>
    </w:pPr>
    <w:rPr>
      <w:rFonts w:eastAsiaTheme="minorHAnsi"/>
    </w:rPr>
  </w:style>
  <w:style w:type="paragraph" w:customStyle="1" w:styleId="D1CD9DA430FD4D3EB823D1973AA281C81">
    <w:name w:val="D1CD9DA430FD4D3EB823D1973AA281C81"/>
    <w:rsid w:val="00F12DAC"/>
    <w:pPr>
      <w:spacing w:after="0"/>
    </w:pPr>
    <w:rPr>
      <w:rFonts w:eastAsiaTheme="minorHAnsi"/>
    </w:rPr>
  </w:style>
  <w:style w:type="paragraph" w:customStyle="1" w:styleId="63E7CA4E068B4197ADCC28E1DA231D501">
    <w:name w:val="63E7CA4E068B4197ADCC28E1DA231D501"/>
    <w:rsid w:val="00F12DAC"/>
    <w:pPr>
      <w:spacing w:after="0"/>
    </w:pPr>
    <w:rPr>
      <w:rFonts w:eastAsiaTheme="minorHAnsi"/>
    </w:rPr>
  </w:style>
  <w:style w:type="paragraph" w:customStyle="1" w:styleId="3EC1D713644943AEB8BD8A917D29FB7C1">
    <w:name w:val="3EC1D713644943AEB8BD8A917D29FB7C1"/>
    <w:rsid w:val="00F12DAC"/>
    <w:pPr>
      <w:spacing w:after="0"/>
    </w:pPr>
    <w:rPr>
      <w:rFonts w:eastAsiaTheme="minorHAnsi"/>
    </w:rPr>
  </w:style>
  <w:style w:type="paragraph" w:customStyle="1" w:styleId="E3AA7254D27F45DCB654FF353E49B1BA1">
    <w:name w:val="E3AA7254D27F45DCB654FF353E49B1BA1"/>
    <w:rsid w:val="00F12DAC"/>
    <w:pPr>
      <w:spacing w:after="0"/>
    </w:pPr>
    <w:rPr>
      <w:rFonts w:eastAsiaTheme="minorHAnsi"/>
    </w:rPr>
  </w:style>
  <w:style w:type="paragraph" w:customStyle="1" w:styleId="4F31A6C6894C475B8E376C74C3A2587E1">
    <w:name w:val="4F31A6C6894C475B8E376C74C3A2587E1"/>
    <w:rsid w:val="00F12DAC"/>
    <w:pPr>
      <w:spacing w:after="0"/>
    </w:pPr>
    <w:rPr>
      <w:rFonts w:eastAsiaTheme="minorHAnsi"/>
    </w:rPr>
  </w:style>
  <w:style w:type="paragraph" w:customStyle="1" w:styleId="496C96A33B0548DF8D8194BF5578168B1">
    <w:name w:val="496C96A33B0548DF8D8194BF5578168B1"/>
    <w:rsid w:val="00F12DAC"/>
    <w:pPr>
      <w:spacing w:after="0"/>
    </w:pPr>
    <w:rPr>
      <w:rFonts w:eastAsiaTheme="minorHAnsi"/>
    </w:rPr>
  </w:style>
  <w:style w:type="paragraph" w:customStyle="1" w:styleId="F6E3FE0226354577A7A26C3544B9EFA41">
    <w:name w:val="F6E3FE0226354577A7A26C3544B9EFA41"/>
    <w:rsid w:val="00F12DAC"/>
    <w:pPr>
      <w:spacing w:after="0"/>
    </w:pPr>
    <w:rPr>
      <w:rFonts w:eastAsiaTheme="minorHAnsi"/>
    </w:rPr>
  </w:style>
  <w:style w:type="paragraph" w:customStyle="1" w:styleId="2137D68A36444FA8B452BB2B4C6ABDC91">
    <w:name w:val="2137D68A36444FA8B452BB2B4C6ABDC91"/>
    <w:rsid w:val="00F12DAC"/>
    <w:pPr>
      <w:spacing w:after="0"/>
    </w:pPr>
    <w:rPr>
      <w:rFonts w:eastAsiaTheme="minorHAnsi"/>
    </w:rPr>
  </w:style>
  <w:style w:type="paragraph" w:customStyle="1" w:styleId="50EFF45FA0A84202945A53D98F63E5F41">
    <w:name w:val="50EFF45FA0A84202945A53D98F63E5F41"/>
    <w:rsid w:val="00F12DAC"/>
    <w:pPr>
      <w:spacing w:after="0"/>
    </w:pPr>
    <w:rPr>
      <w:rFonts w:eastAsiaTheme="minorHAnsi"/>
    </w:rPr>
  </w:style>
  <w:style w:type="paragraph" w:customStyle="1" w:styleId="A15CD864A3514B908952A4AD3587BE111">
    <w:name w:val="A15CD864A3514B908952A4AD3587BE111"/>
    <w:rsid w:val="00F12DAC"/>
    <w:pPr>
      <w:spacing w:after="0"/>
    </w:pPr>
    <w:rPr>
      <w:rFonts w:eastAsiaTheme="minorHAnsi"/>
    </w:rPr>
  </w:style>
  <w:style w:type="paragraph" w:customStyle="1" w:styleId="FCDDC20152FC4E668B6C7EFDADF2D27D1">
    <w:name w:val="FCDDC20152FC4E668B6C7EFDADF2D27D1"/>
    <w:rsid w:val="00F12DAC"/>
    <w:pPr>
      <w:spacing w:after="0"/>
    </w:pPr>
    <w:rPr>
      <w:rFonts w:eastAsiaTheme="minorHAnsi"/>
    </w:rPr>
  </w:style>
  <w:style w:type="paragraph" w:customStyle="1" w:styleId="6525191696A6416CAB133E3105FB7C901">
    <w:name w:val="6525191696A6416CAB133E3105FB7C901"/>
    <w:rsid w:val="00F12DAC"/>
    <w:pPr>
      <w:spacing w:after="0"/>
    </w:pPr>
    <w:rPr>
      <w:rFonts w:eastAsiaTheme="minorHAnsi"/>
    </w:rPr>
  </w:style>
  <w:style w:type="paragraph" w:customStyle="1" w:styleId="AED50C66137043FA977157B34C0BF8E21">
    <w:name w:val="AED50C66137043FA977157B34C0BF8E21"/>
    <w:rsid w:val="00F12DAC"/>
    <w:pPr>
      <w:spacing w:after="0"/>
    </w:pPr>
    <w:rPr>
      <w:rFonts w:eastAsiaTheme="minorHAnsi"/>
    </w:rPr>
  </w:style>
  <w:style w:type="paragraph" w:customStyle="1" w:styleId="C8A1706EADD54CF29EB3567E3D6C915A1">
    <w:name w:val="C8A1706EADD54CF29EB3567E3D6C915A1"/>
    <w:rsid w:val="00F12DAC"/>
    <w:pPr>
      <w:spacing w:after="0"/>
    </w:pPr>
    <w:rPr>
      <w:rFonts w:eastAsiaTheme="minorHAnsi"/>
    </w:rPr>
  </w:style>
  <w:style w:type="paragraph" w:customStyle="1" w:styleId="B375308BFC3A417198FA49A5AB64134B1">
    <w:name w:val="B375308BFC3A417198FA49A5AB64134B1"/>
    <w:rsid w:val="00F12DAC"/>
    <w:pPr>
      <w:spacing w:after="0"/>
    </w:pPr>
    <w:rPr>
      <w:rFonts w:eastAsiaTheme="minorHAnsi"/>
    </w:rPr>
  </w:style>
  <w:style w:type="paragraph" w:customStyle="1" w:styleId="D4F7CFC6E1BE4DE28C08654C5B9AA2FA1">
    <w:name w:val="D4F7CFC6E1BE4DE28C08654C5B9AA2FA1"/>
    <w:rsid w:val="00F12DAC"/>
    <w:pPr>
      <w:spacing w:after="0"/>
    </w:pPr>
    <w:rPr>
      <w:rFonts w:eastAsiaTheme="minorHAnsi"/>
    </w:rPr>
  </w:style>
  <w:style w:type="paragraph" w:customStyle="1" w:styleId="37FA38B9E9374C47A5EE9F65E2F2A5C71">
    <w:name w:val="37FA38B9E9374C47A5EE9F65E2F2A5C71"/>
    <w:rsid w:val="00F12DAC"/>
    <w:pPr>
      <w:spacing w:after="0"/>
    </w:pPr>
    <w:rPr>
      <w:rFonts w:eastAsiaTheme="minorHAnsi"/>
    </w:rPr>
  </w:style>
  <w:style w:type="paragraph" w:customStyle="1" w:styleId="C0A736013DF348B29115095EB370B4161">
    <w:name w:val="C0A736013DF348B29115095EB370B4161"/>
    <w:rsid w:val="00F12DAC"/>
    <w:pPr>
      <w:spacing w:after="0"/>
    </w:pPr>
    <w:rPr>
      <w:rFonts w:eastAsiaTheme="minorHAnsi"/>
    </w:rPr>
  </w:style>
  <w:style w:type="paragraph" w:customStyle="1" w:styleId="EEBB1262DDFB42EEBD33EDA5706304C0">
    <w:name w:val="EEBB1262DDFB42EEBD33EDA5706304C0"/>
    <w:rsid w:val="00F12DAC"/>
  </w:style>
  <w:style w:type="paragraph" w:customStyle="1" w:styleId="411FDD0C09C143BDAF45AB98F45EA7A1">
    <w:name w:val="411FDD0C09C143BDAF45AB98F45EA7A1"/>
    <w:rsid w:val="00F12DAC"/>
  </w:style>
  <w:style w:type="paragraph" w:customStyle="1" w:styleId="B893E5067DD244A08FA0A5797307E72C">
    <w:name w:val="B893E5067DD244A08FA0A5797307E72C"/>
    <w:rsid w:val="00F12DAC"/>
  </w:style>
  <w:style w:type="paragraph" w:customStyle="1" w:styleId="495108131170497F91E5DA91C2F40C3F">
    <w:name w:val="495108131170497F91E5DA91C2F40C3F"/>
    <w:rsid w:val="00F12DAC"/>
  </w:style>
  <w:style w:type="paragraph" w:customStyle="1" w:styleId="C88AF83B1D67481B882C1E125E2FFDB4">
    <w:name w:val="C88AF83B1D67481B882C1E125E2FFDB4"/>
    <w:rsid w:val="00F12DAC"/>
  </w:style>
  <w:style w:type="paragraph" w:customStyle="1" w:styleId="4348516EF49E434BA693D9A9C129E329">
    <w:name w:val="4348516EF49E434BA693D9A9C129E329"/>
    <w:rsid w:val="00F12DAC"/>
  </w:style>
  <w:style w:type="paragraph" w:customStyle="1" w:styleId="75A4562CF97B4ABB8B7B6699EAE71AB9">
    <w:name w:val="75A4562CF97B4ABB8B7B6699EAE71AB9"/>
    <w:rsid w:val="00F12DAC"/>
  </w:style>
  <w:style w:type="paragraph" w:customStyle="1" w:styleId="2F90F09243794405AED0036422D1868F">
    <w:name w:val="2F90F09243794405AED0036422D1868F"/>
    <w:rsid w:val="00F12DAC"/>
  </w:style>
  <w:style w:type="paragraph" w:customStyle="1" w:styleId="252F386E80A44569988F709C2B45F061">
    <w:name w:val="252F386E80A44569988F709C2B45F061"/>
    <w:rsid w:val="00F12DAC"/>
  </w:style>
  <w:style w:type="paragraph" w:customStyle="1" w:styleId="196C5B0C7C964F0B86A83DD2806C70616">
    <w:name w:val="196C5B0C7C964F0B86A83DD2806C70616"/>
    <w:rsid w:val="00F12DAC"/>
    <w:pPr>
      <w:spacing w:after="0"/>
    </w:pPr>
    <w:rPr>
      <w:rFonts w:eastAsiaTheme="minorHAnsi"/>
    </w:rPr>
  </w:style>
  <w:style w:type="paragraph" w:customStyle="1" w:styleId="070EA43EBF74467DA76EBEE41D9DE3936">
    <w:name w:val="070EA43EBF74467DA76EBEE41D9DE3936"/>
    <w:rsid w:val="00F12DAC"/>
    <w:pPr>
      <w:spacing w:after="0"/>
    </w:pPr>
    <w:rPr>
      <w:rFonts w:eastAsiaTheme="minorHAnsi"/>
    </w:rPr>
  </w:style>
  <w:style w:type="paragraph" w:customStyle="1" w:styleId="56074E28BF8248D9954030A44BDD2F6F6">
    <w:name w:val="56074E28BF8248D9954030A44BDD2F6F6"/>
    <w:rsid w:val="00F12DAC"/>
    <w:pPr>
      <w:spacing w:after="0"/>
    </w:pPr>
    <w:rPr>
      <w:rFonts w:eastAsiaTheme="minorHAnsi"/>
    </w:rPr>
  </w:style>
  <w:style w:type="paragraph" w:customStyle="1" w:styleId="453875BC94294BE6990FC8F348BCCF646">
    <w:name w:val="453875BC94294BE6990FC8F348BCCF646"/>
    <w:rsid w:val="00F12DAC"/>
    <w:pPr>
      <w:spacing w:after="0"/>
    </w:pPr>
    <w:rPr>
      <w:rFonts w:eastAsiaTheme="minorHAnsi"/>
    </w:rPr>
  </w:style>
  <w:style w:type="paragraph" w:customStyle="1" w:styleId="9F9D284E6603485B8CB31C224E89DE0E6">
    <w:name w:val="9F9D284E6603485B8CB31C224E89DE0E6"/>
    <w:rsid w:val="00F12DAC"/>
    <w:pPr>
      <w:spacing w:after="0"/>
    </w:pPr>
    <w:rPr>
      <w:rFonts w:eastAsiaTheme="minorHAnsi"/>
    </w:rPr>
  </w:style>
  <w:style w:type="paragraph" w:customStyle="1" w:styleId="A47CE019FE574706ADB510AE9F7275166">
    <w:name w:val="A47CE019FE574706ADB510AE9F7275166"/>
    <w:rsid w:val="00F12DAC"/>
    <w:pPr>
      <w:spacing w:after="0"/>
    </w:pPr>
    <w:rPr>
      <w:rFonts w:eastAsiaTheme="minorHAnsi"/>
    </w:rPr>
  </w:style>
  <w:style w:type="paragraph" w:customStyle="1" w:styleId="6BDA6BDF4BBA4731B7DBFCDFE3981D125">
    <w:name w:val="6BDA6BDF4BBA4731B7DBFCDFE3981D125"/>
    <w:rsid w:val="00F12DAC"/>
    <w:pPr>
      <w:spacing w:after="0"/>
    </w:pPr>
    <w:rPr>
      <w:rFonts w:eastAsiaTheme="minorHAnsi"/>
    </w:rPr>
  </w:style>
  <w:style w:type="paragraph" w:customStyle="1" w:styleId="2802E22F2A58438CB99A28994ED607944">
    <w:name w:val="2802E22F2A58438CB99A28994ED607944"/>
    <w:rsid w:val="00F12DAC"/>
    <w:pPr>
      <w:spacing w:after="0"/>
    </w:pPr>
    <w:rPr>
      <w:rFonts w:eastAsiaTheme="minorHAnsi"/>
    </w:rPr>
  </w:style>
  <w:style w:type="paragraph" w:customStyle="1" w:styleId="332058B0758D465ABA149CFB72893A184">
    <w:name w:val="332058B0758D465ABA149CFB72893A184"/>
    <w:rsid w:val="00F12DAC"/>
    <w:pPr>
      <w:spacing w:after="0"/>
    </w:pPr>
    <w:rPr>
      <w:rFonts w:eastAsiaTheme="minorHAnsi"/>
    </w:rPr>
  </w:style>
  <w:style w:type="paragraph" w:customStyle="1" w:styleId="BDB679E8A535466EBBE22B3A5C665E564">
    <w:name w:val="BDB679E8A535466EBBE22B3A5C665E564"/>
    <w:rsid w:val="00F12DAC"/>
    <w:pPr>
      <w:spacing w:after="0"/>
    </w:pPr>
    <w:rPr>
      <w:rFonts w:eastAsiaTheme="minorHAnsi"/>
    </w:rPr>
  </w:style>
  <w:style w:type="paragraph" w:customStyle="1" w:styleId="46976E6F567944418A2504FBE88A09572">
    <w:name w:val="46976E6F567944418A2504FBE88A09572"/>
    <w:rsid w:val="00F12DAC"/>
    <w:pPr>
      <w:spacing w:after="0"/>
    </w:pPr>
    <w:rPr>
      <w:rFonts w:eastAsiaTheme="minorHAnsi"/>
    </w:rPr>
  </w:style>
  <w:style w:type="paragraph" w:customStyle="1" w:styleId="311C54A96FAC4C5D89AC2A2381BD66732">
    <w:name w:val="311C54A96FAC4C5D89AC2A2381BD66732"/>
    <w:rsid w:val="00F12DAC"/>
    <w:pPr>
      <w:spacing w:after="0"/>
    </w:pPr>
    <w:rPr>
      <w:rFonts w:eastAsiaTheme="minorHAnsi"/>
    </w:rPr>
  </w:style>
  <w:style w:type="paragraph" w:customStyle="1" w:styleId="9035FEE73FE34614BACFD8361B6FB7E92">
    <w:name w:val="9035FEE73FE34614BACFD8361B6FB7E92"/>
    <w:rsid w:val="00F12DAC"/>
    <w:pPr>
      <w:spacing w:after="0"/>
    </w:pPr>
    <w:rPr>
      <w:rFonts w:eastAsiaTheme="minorHAnsi"/>
    </w:rPr>
  </w:style>
  <w:style w:type="paragraph" w:customStyle="1" w:styleId="43208EF51E074A7685F8F6B7C423AB572">
    <w:name w:val="43208EF51E074A7685F8F6B7C423AB572"/>
    <w:rsid w:val="00F12DAC"/>
    <w:pPr>
      <w:spacing w:after="0"/>
    </w:pPr>
    <w:rPr>
      <w:rFonts w:eastAsiaTheme="minorHAnsi"/>
    </w:rPr>
  </w:style>
  <w:style w:type="paragraph" w:customStyle="1" w:styleId="DC21C077195F45689BE7FC1D35CA27B02">
    <w:name w:val="DC21C077195F45689BE7FC1D35CA27B02"/>
    <w:rsid w:val="00F12DAC"/>
    <w:pPr>
      <w:spacing w:after="0"/>
    </w:pPr>
    <w:rPr>
      <w:rFonts w:eastAsiaTheme="minorHAnsi"/>
    </w:rPr>
  </w:style>
  <w:style w:type="paragraph" w:customStyle="1" w:styleId="D1CD9DA430FD4D3EB823D1973AA281C82">
    <w:name w:val="D1CD9DA430FD4D3EB823D1973AA281C82"/>
    <w:rsid w:val="00F12DAC"/>
    <w:pPr>
      <w:spacing w:after="0"/>
    </w:pPr>
    <w:rPr>
      <w:rFonts w:eastAsiaTheme="minorHAnsi"/>
    </w:rPr>
  </w:style>
  <w:style w:type="paragraph" w:customStyle="1" w:styleId="63E7CA4E068B4197ADCC28E1DA231D502">
    <w:name w:val="63E7CA4E068B4197ADCC28E1DA231D502"/>
    <w:rsid w:val="00F12DAC"/>
    <w:pPr>
      <w:spacing w:after="0"/>
    </w:pPr>
    <w:rPr>
      <w:rFonts w:eastAsiaTheme="minorHAnsi"/>
    </w:rPr>
  </w:style>
  <w:style w:type="paragraph" w:customStyle="1" w:styleId="3EC1D713644943AEB8BD8A917D29FB7C2">
    <w:name w:val="3EC1D713644943AEB8BD8A917D29FB7C2"/>
    <w:rsid w:val="00F12DAC"/>
    <w:pPr>
      <w:spacing w:after="0"/>
    </w:pPr>
    <w:rPr>
      <w:rFonts w:eastAsiaTheme="minorHAnsi"/>
    </w:rPr>
  </w:style>
  <w:style w:type="paragraph" w:customStyle="1" w:styleId="E3AA7254D27F45DCB654FF353E49B1BA2">
    <w:name w:val="E3AA7254D27F45DCB654FF353E49B1BA2"/>
    <w:rsid w:val="00F12DAC"/>
    <w:pPr>
      <w:spacing w:after="0"/>
    </w:pPr>
    <w:rPr>
      <w:rFonts w:eastAsiaTheme="minorHAnsi"/>
    </w:rPr>
  </w:style>
  <w:style w:type="paragraph" w:customStyle="1" w:styleId="4F31A6C6894C475B8E376C74C3A2587E2">
    <w:name w:val="4F31A6C6894C475B8E376C74C3A2587E2"/>
    <w:rsid w:val="00F12DAC"/>
    <w:pPr>
      <w:spacing w:after="0"/>
    </w:pPr>
    <w:rPr>
      <w:rFonts w:eastAsiaTheme="minorHAnsi"/>
    </w:rPr>
  </w:style>
  <w:style w:type="paragraph" w:customStyle="1" w:styleId="496C96A33B0548DF8D8194BF5578168B2">
    <w:name w:val="496C96A33B0548DF8D8194BF5578168B2"/>
    <w:rsid w:val="00F12DAC"/>
    <w:pPr>
      <w:spacing w:after="0"/>
    </w:pPr>
    <w:rPr>
      <w:rFonts w:eastAsiaTheme="minorHAnsi"/>
    </w:rPr>
  </w:style>
  <w:style w:type="paragraph" w:customStyle="1" w:styleId="F6E3FE0226354577A7A26C3544B9EFA42">
    <w:name w:val="F6E3FE0226354577A7A26C3544B9EFA42"/>
    <w:rsid w:val="00F12DAC"/>
    <w:pPr>
      <w:spacing w:after="0"/>
    </w:pPr>
    <w:rPr>
      <w:rFonts w:eastAsiaTheme="minorHAnsi"/>
    </w:rPr>
  </w:style>
  <w:style w:type="paragraph" w:customStyle="1" w:styleId="2137D68A36444FA8B452BB2B4C6ABDC92">
    <w:name w:val="2137D68A36444FA8B452BB2B4C6ABDC92"/>
    <w:rsid w:val="00F12DAC"/>
    <w:pPr>
      <w:spacing w:after="0"/>
    </w:pPr>
    <w:rPr>
      <w:rFonts w:eastAsiaTheme="minorHAnsi"/>
    </w:rPr>
  </w:style>
  <w:style w:type="paragraph" w:customStyle="1" w:styleId="50EFF45FA0A84202945A53D98F63E5F42">
    <w:name w:val="50EFF45FA0A84202945A53D98F63E5F42"/>
    <w:rsid w:val="00F12DAC"/>
    <w:pPr>
      <w:spacing w:after="0"/>
    </w:pPr>
    <w:rPr>
      <w:rFonts w:eastAsiaTheme="minorHAnsi"/>
    </w:rPr>
  </w:style>
  <w:style w:type="paragraph" w:customStyle="1" w:styleId="A15CD864A3514B908952A4AD3587BE112">
    <w:name w:val="A15CD864A3514B908952A4AD3587BE112"/>
    <w:rsid w:val="00F12DAC"/>
    <w:pPr>
      <w:spacing w:after="0"/>
    </w:pPr>
    <w:rPr>
      <w:rFonts w:eastAsiaTheme="minorHAnsi"/>
    </w:rPr>
  </w:style>
  <w:style w:type="paragraph" w:customStyle="1" w:styleId="FCDDC20152FC4E668B6C7EFDADF2D27D2">
    <w:name w:val="FCDDC20152FC4E668B6C7EFDADF2D27D2"/>
    <w:rsid w:val="00F12DAC"/>
    <w:pPr>
      <w:spacing w:after="0"/>
    </w:pPr>
    <w:rPr>
      <w:rFonts w:eastAsiaTheme="minorHAnsi"/>
    </w:rPr>
  </w:style>
  <w:style w:type="paragraph" w:customStyle="1" w:styleId="6525191696A6416CAB133E3105FB7C902">
    <w:name w:val="6525191696A6416CAB133E3105FB7C902"/>
    <w:rsid w:val="00F12DAC"/>
    <w:pPr>
      <w:spacing w:after="0"/>
    </w:pPr>
    <w:rPr>
      <w:rFonts w:eastAsiaTheme="minorHAnsi"/>
    </w:rPr>
  </w:style>
  <w:style w:type="paragraph" w:customStyle="1" w:styleId="AED50C66137043FA977157B34C0BF8E22">
    <w:name w:val="AED50C66137043FA977157B34C0BF8E22"/>
    <w:rsid w:val="00F12DAC"/>
    <w:pPr>
      <w:spacing w:after="0"/>
    </w:pPr>
    <w:rPr>
      <w:rFonts w:eastAsiaTheme="minorHAnsi"/>
    </w:rPr>
  </w:style>
  <w:style w:type="paragraph" w:customStyle="1" w:styleId="C8A1706EADD54CF29EB3567E3D6C915A2">
    <w:name w:val="C8A1706EADD54CF29EB3567E3D6C915A2"/>
    <w:rsid w:val="00F12DAC"/>
    <w:pPr>
      <w:spacing w:after="0"/>
    </w:pPr>
    <w:rPr>
      <w:rFonts w:eastAsiaTheme="minorHAnsi"/>
    </w:rPr>
  </w:style>
  <w:style w:type="paragraph" w:customStyle="1" w:styleId="B375308BFC3A417198FA49A5AB64134B2">
    <w:name w:val="B375308BFC3A417198FA49A5AB64134B2"/>
    <w:rsid w:val="00F12DAC"/>
    <w:pPr>
      <w:spacing w:after="0"/>
    </w:pPr>
    <w:rPr>
      <w:rFonts w:eastAsiaTheme="minorHAnsi"/>
    </w:rPr>
  </w:style>
  <w:style w:type="paragraph" w:customStyle="1" w:styleId="252F386E80A44569988F709C2B45F0611">
    <w:name w:val="252F386E80A44569988F709C2B45F0611"/>
    <w:rsid w:val="00F12DAC"/>
    <w:pPr>
      <w:spacing w:after="0"/>
    </w:pPr>
    <w:rPr>
      <w:rFonts w:eastAsiaTheme="minorHAnsi"/>
    </w:rPr>
  </w:style>
  <w:style w:type="paragraph" w:customStyle="1" w:styleId="495108131170497F91E5DA91C2F40C3F1">
    <w:name w:val="495108131170497F91E5DA91C2F40C3F1"/>
    <w:rsid w:val="00F12DAC"/>
    <w:pPr>
      <w:spacing w:after="0"/>
    </w:pPr>
    <w:rPr>
      <w:rFonts w:eastAsiaTheme="minorHAnsi"/>
    </w:rPr>
  </w:style>
  <w:style w:type="paragraph" w:customStyle="1" w:styleId="75A4562CF97B4ABB8B7B6699EAE71AB91">
    <w:name w:val="75A4562CF97B4ABB8B7B6699EAE71AB91"/>
    <w:rsid w:val="00F12DAC"/>
    <w:pPr>
      <w:spacing w:after="0"/>
    </w:pPr>
    <w:rPr>
      <w:rFonts w:eastAsiaTheme="minorHAnsi"/>
    </w:rPr>
  </w:style>
  <w:style w:type="paragraph" w:customStyle="1" w:styleId="2F90F09243794405AED0036422D1868F1">
    <w:name w:val="2F90F09243794405AED0036422D1868F1"/>
    <w:rsid w:val="00F12DAC"/>
    <w:pPr>
      <w:spacing w:after="0"/>
    </w:pPr>
    <w:rPr>
      <w:rFonts w:eastAsiaTheme="minorHAnsi"/>
    </w:rPr>
  </w:style>
  <w:style w:type="paragraph" w:customStyle="1" w:styleId="EE7B0FAA10114A519E944678F57A6AD2">
    <w:name w:val="EE7B0FAA10114A519E944678F57A6AD2"/>
    <w:rsid w:val="00F12DAC"/>
  </w:style>
  <w:style w:type="paragraph" w:customStyle="1" w:styleId="73DD2DADAF6348F598C3437E972C6878">
    <w:name w:val="73DD2DADAF6348F598C3437E972C6878"/>
    <w:rsid w:val="00F12D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EO215 Re Evaluation</dc:title>
  <dc:subject/>
  <dc:creator>Brett Hunger</dc:creator>
  <cp:keywords/>
  <dc:description/>
  <cp:lastModifiedBy>TP7RAPP</cp:lastModifiedBy>
  <cp:revision>2</cp:revision>
  <cp:lastPrinted>2013-10-28T11:25:00Z</cp:lastPrinted>
  <dcterms:created xsi:type="dcterms:W3CDTF">2014-05-16T13:39:00Z</dcterms:created>
  <dcterms:modified xsi:type="dcterms:W3CDTF">2014-05-16T13:39:00Z</dcterms:modified>
</cp:coreProperties>
</file>